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C221AD" w14:textId="7D0F34C4" w:rsidR="00FE2E9E" w:rsidRDefault="00FE2E9E" w:rsidP="00CA0FB5">
      <w:pPr>
        <w:pStyle w:val="Tit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3F0CA" w:themeFill="accent6" w:themeFillTint="33"/>
        <w:ind w:right="-943"/>
        <w:rPr>
          <w:rFonts w:asciiTheme="minorHAnsi" w:eastAsiaTheme="minorHAnsi" w:hAnsiTheme="minorHAnsi" w:cstheme="minorBidi"/>
          <w:color w:val="auto"/>
          <w:spacing w:val="0"/>
          <w:kern w:val="0"/>
          <w:sz w:val="22"/>
          <w:szCs w:val="22"/>
        </w:rPr>
      </w:pPr>
      <w:bookmarkStart w:id="0" w:name="_Toc927384953"/>
      <w:r w:rsidRPr="001A4CB2">
        <w:rPr>
          <w:rFonts w:asciiTheme="minorHAnsi" w:eastAsiaTheme="minorHAnsi" w:hAnsiTheme="minorHAnsi" w:cstheme="minorBidi"/>
          <w:b/>
          <w:bCs/>
          <w:color w:val="auto"/>
          <w:spacing w:val="0"/>
          <w:kern w:val="0"/>
          <w:sz w:val="22"/>
          <w:szCs w:val="22"/>
        </w:rPr>
        <w:t xml:space="preserve">Note </w:t>
      </w:r>
      <w:r w:rsidRPr="00FE2E9E">
        <w:rPr>
          <w:rFonts w:asciiTheme="minorHAnsi" w:eastAsiaTheme="minorHAnsi" w:hAnsiTheme="minorHAnsi" w:cstheme="minorBidi"/>
          <w:color w:val="auto"/>
          <w:spacing w:val="0"/>
          <w:kern w:val="0"/>
          <w:sz w:val="22"/>
          <w:szCs w:val="22"/>
        </w:rPr>
        <w:t xml:space="preserve">: </w:t>
      </w:r>
      <w:r w:rsidRPr="00CE0EF3">
        <w:rPr>
          <w:rFonts w:ascii="Aptos Narrow" w:eastAsiaTheme="minorHAnsi" w:hAnsi="Aptos Narrow" w:cstheme="minorBidi"/>
          <w:color w:val="auto"/>
          <w:spacing w:val="0"/>
          <w:kern w:val="0"/>
          <w:sz w:val="22"/>
          <w:szCs w:val="22"/>
        </w:rPr>
        <w:t xml:space="preserve">Ce gabarit peut servir à la fois à la préparation des leçons hebdomadaires et à l’animation du cours. Il est possible d’y intégrer les images, les hyperliens, les notes de cours et les ressources nécessaires, ce qui peut réduire le temps consacré à la mise en forme de diapositives PowerPoint. Utilisé comme guide d’animation, il permet de suivre le déroulement prévu tout en assurant un enchaînement logique des concepts. Ce document </w:t>
      </w:r>
      <w:r w:rsidR="00825CA0" w:rsidRPr="00CE0EF3">
        <w:rPr>
          <w:rFonts w:ascii="Aptos Narrow" w:eastAsiaTheme="minorHAnsi" w:hAnsi="Aptos Narrow" w:cstheme="minorBidi"/>
          <w:color w:val="auto"/>
          <w:spacing w:val="0"/>
          <w:kern w:val="0"/>
          <w:sz w:val="22"/>
          <w:szCs w:val="22"/>
        </w:rPr>
        <w:t>peut servir de n</w:t>
      </w:r>
      <w:r w:rsidRPr="00CE0EF3">
        <w:rPr>
          <w:rFonts w:ascii="Aptos Narrow" w:eastAsiaTheme="minorHAnsi" w:hAnsi="Aptos Narrow" w:cstheme="minorBidi"/>
          <w:color w:val="auto"/>
          <w:spacing w:val="0"/>
          <w:kern w:val="0"/>
          <w:sz w:val="22"/>
          <w:szCs w:val="22"/>
        </w:rPr>
        <w:t xml:space="preserve">otes de cours </w:t>
      </w:r>
      <w:r w:rsidR="00825CA0" w:rsidRPr="00CE0EF3">
        <w:rPr>
          <w:rFonts w:ascii="Aptos Narrow" w:eastAsiaTheme="minorHAnsi" w:hAnsi="Aptos Narrow" w:cstheme="minorBidi"/>
          <w:color w:val="auto"/>
          <w:spacing w:val="0"/>
          <w:kern w:val="0"/>
          <w:sz w:val="22"/>
          <w:szCs w:val="22"/>
        </w:rPr>
        <w:t>et</w:t>
      </w:r>
      <w:r w:rsidRPr="00CE0EF3">
        <w:rPr>
          <w:rFonts w:ascii="Aptos Narrow" w:eastAsiaTheme="minorHAnsi" w:hAnsi="Aptos Narrow" w:cstheme="minorBidi"/>
          <w:color w:val="auto"/>
          <w:spacing w:val="0"/>
          <w:kern w:val="0"/>
          <w:sz w:val="22"/>
          <w:szCs w:val="22"/>
        </w:rPr>
        <w:t xml:space="preserve"> être remis aux </w:t>
      </w:r>
      <w:r w:rsidR="00825CA0" w:rsidRPr="00CE0EF3">
        <w:rPr>
          <w:rFonts w:ascii="Aptos Narrow" w:eastAsiaTheme="minorHAnsi" w:hAnsi="Aptos Narrow" w:cstheme="minorBidi"/>
          <w:color w:val="auto"/>
          <w:spacing w:val="0"/>
          <w:kern w:val="0"/>
          <w:sz w:val="22"/>
          <w:szCs w:val="22"/>
        </w:rPr>
        <w:t xml:space="preserve">personnes </w:t>
      </w:r>
      <w:r w:rsidRPr="00CE0EF3">
        <w:rPr>
          <w:rFonts w:ascii="Aptos Narrow" w:eastAsiaTheme="minorHAnsi" w:hAnsi="Aptos Narrow" w:cstheme="minorBidi"/>
          <w:color w:val="auto"/>
          <w:spacing w:val="0"/>
          <w:kern w:val="0"/>
          <w:sz w:val="22"/>
          <w:szCs w:val="22"/>
        </w:rPr>
        <w:t>étudian</w:t>
      </w:r>
      <w:r w:rsidR="00825CA0" w:rsidRPr="00CE0EF3">
        <w:rPr>
          <w:rFonts w:ascii="Aptos Narrow" w:eastAsiaTheme="minorHAnsi" w:hAnsi="Aptos Narrow" w:cstheme="minorBidi"/>
          <w:color w:val="auto"/>
          <w:spacing w:val="0"/>
          <w:kern w:val="0"/>
          <w:sz w:val="22"/>
          <w:szCs w:val="22"/>
        </w:rPr>
        <w:t>tes</w:t>
      </w:r>
      <w:r w:rsidRPr="00CE0EF3">
        <w:rPr>
          <w:rFonts w:ascii="Aptos Narrow" w:eastAsiaTheme="minorHAnsi" w:hAnsi="Aptos Narrow" w:cstheme="minorBidi"/>
          <w:color w:val="auto"/>
          <w:spacing w:val="0"/>
          <w:kern w:val="0"/>
          <w:sz w:val="22"/>
          <w:szCs w:val="22"/>
        </w:rPr>
        <w:t xml:space="preserve"> et affichées à l’écran afin de soutenir leur apprentissage et de s’assurer que tous les éléments prévus sont abordés.</w:t>
      </w:r>
    </w:p>
    <w:p w14:paraId="352CA498" w14:textId="77777777" w:rsidR="00C716EA" w:rsidRDefault="00C716EA" w:rsidP="009B643C">
      <w:pPr>
        <w:pStyle w:val="Title"/>
      </w:pPr>
    </w:p>
    <w:p w14:paraId="094E5F6D" w14:textId="1E706E20" w:rsidR="008C66D5" w:rsidRPr="00B64217" w:rsidRDefault="00B64217" w:rsidP="009B643C">
      <w:pPr>
        <w:pStyle w:val="Title"/>
        <w:rPr>
          <w:rFonts w:asciiTheme="minorHAnsi" w:hAnsiTheme="minorHAnsi" w:cstheme="minorHAnsi"/>
          <w:color w:val="auto"/>
        </w:rPr>
      </w:pPr>
      <w:r>
        <w:t>Leçon</w:t>
      </w:r>
      <w:r w:rsidR="00683892">
        <w:t>/semaine</w:t>
      </w:r>
      <w:r>
        <w:t xml:space="preserve"> 1</w:t>
      </w:r>
      <w:bookmarkEnd w:id="0"/>
      <w:r>
        <w:t xml:space="preserve"> </w:t>
      </w:r>
      <w:r w:rsidR="008C66D5" w:rsidRPr="00A8101B">
        <w:rPr>
          <w:rFonts w:asciiTheme="minorHAnsi" w:hAnsiTheme="minorHAnsi" w:cstheme="minorHAnsi"/>
          <w:color w:val="auto"/>
        </w:rPr>
        <w:t>:</w:t>
      </w:r>
      <w:r w:rsidR="00A6243A" w:rsidRPr="00A8101B">
        <w:rPr>
          <w:rFonts w:asciiTheme="minorHAnsi" w:hAnsiTheme="minorHAnsi" w:cstheme="minorHAnsi"/>
          <w:color w:val="auto"/>
        </w:rPr>
        <w:t xml:space="preserve"> </w:t>
      </w:r>
      <w:r w:rsidR="009B643C">
        <w:rPr>
          <w:rFonts w:asciiTheme="minorHAnsi" w:hAnsiTheme="minorHAnsi" w:cstheme="minorHAnsi"/>
        </w:rPr>
        <w:t>[</w:t>
      </w:r>
      <w:r w:rsidR="008C66D5" w:rsidRPr="00A8101B">
        <w:rPr>
          <w:rFonts w:cstheme="minorHAnsi"/>
        </w:rPr>
        <w:t>Thème</w:t>
      </w:r>
      <w:r w:rsidR="00A8101B">
        <w:rPr>
          <w:rFonts w:cstheme="minorHAnsi"/>
        </w:rPr>
        <w:t xml:space="preserve"> ou concepts</w:t>
      </w:r>
      <w:r w:rsidR="009B643C">
        <w:rPr>
          <w:rFonts w:cstheme="minorHAnsi"/>
        </w:rPr>
        <w:t>]</w:t>
      </w:r>
    </w:p>
    <w:p w14:paraId="473209DD" w14:textId="77777777" w:rsidR="00683892" w:rsidRDefault="00683892" w:rsidP="64F1436B">
      <w:pPr>
        <w:rPr>
          <w:rFonts w:cstheme="minorHAnsi"/>
        </w:rPr>
      </w:pPr>
    </w:p>
    <w:p w14:paraId="4DC9C62A" w14:textId="7FDFC914" w:rsidR="00686D9E" w:rsidRDefault="00686D9E" w:rsidP="64F1436B">
      <w:pPr>
        <w:rPr>
          <w:rStyle w:val="Heading1Char"/>
        </w:rPr>
      </w:pPr>
      <w:r>
        <w:rPr>
          <w:rStyle w:val="Heading1Char"/>
        </w:rPr>
        <w:t>Annonces et suivis</w:t>
      </w:r>
    </w:p>
    <w:p w14:paraId="73E658CD" w14:textId="29E45314" w:rsidR="001943CF" w:rsidRDefault="001943CF" w:rsidP="64F1436B">
      <w:pPr>
        <w:rPr>
          <w:rStyle w:val="Heading1Char"/>
        </w:rPr>
      </w:pPr>
      <w:r>
        <w:t>[Présence, annonces, retour sur les activités précédentes, etc.]</w:t>
      </w:r>
    </w:p>
    <w:p w14:paraId="119CD77B" w14:textId="6FE75F1D" w:rsidR="00C549FD" w:rsidRDefault="00FC79A0" w:rsidP="64F1436B">
      <w:r>
        <w:rPr>
          <w:rStyle w:val="Heading1Char"/>
        </w:rPr>
        <w:t>Déclenchement (Activation)</w:t>
      </w:r>
      <w:r w:rsidR="005B4E09">
        <w:rPr>
          <w:rStyle w:val="Heading1Char"/>
        </w:rPr>
        <w:br/>
      </w:r>
      <w:r w:rsidR="32F5380E" w:rsidRPr="64F1436B">
        <w:t>Durée</w:t>
      </w:r>
      <w:r>
        <w:t xml:space="preserve"> : </w:t>
      </w:r>
      <w:r w:rsidR="00C549FD">
        <w:t>[1 à 5 min]</w:t>
      </w:r>
    </w:p>
    <w:p w14:paraId="5AC6ADE5" w14:textId="1B79D9B1" w:rsidR="008F128C" w:rsidRDefault="004324EE" w:rsidP="64F1436B">
      <w:pPr>
        <w:rPr>
          <w:rFonts w:cstheme="minorHAnsi"/>
          <w:bCs/>
        </w:rPr>
      </w:pPr>
      <w:r>
        <w:rPr>
          <w:rFonts w:cstheme="minorHAnsi"/>
          <w:bCs/>
        </w:rPr>
        <w:t>À la fin de la leçon</w:t>
      </w:r>
      <w:r w:rsidR="002F24F3">
        <w:rPr>
          <w:rFonts w:cstheme="minorHAnsi"/>
          <w:bCs/>
        </w:rPr>
        <w:t>,</w:t>
      </w:r>
      <w:r>
        <w:rPr>
          <w:rFonts w:cstheme="minorHAnsi"/>
          <w:bCs/>
        </w:rPr>
        <w:t xml:space="preserve"> vous serez en mesure de </w:t>
      </w:r>
      <w:proofErr w:type="gramStart"/>
      <w:r>
        <w:rPr>
          <w:rFonts w:cstheme="minorHAnsi"/>
          <w:bCs/>
        </w:rPr>
        <w:t>faire….</w:t>
      </w:r>
      <w:proofErr w:type="gramEnd"/>
      <w:r>
        <w:rPr>
          <w:rFonts w:cstheme="minorHAnsi"/>
          <w:bCs/>
        </w:rPr>
        <w:t>.</w:t>
      </w:r>
    </w:p>
    <w:p w14:paraId="00B5A6B7" w14:textId="2D7862A0" w:rsidR="00CA0FB5" w:rsidRPr="00CE0EF3" w:rsidRDefault="00C549FD" w:rsidP="00CE0EF3">
      <w:pPr>
        <w:rPr>
          <w:rStyle w:val="Heading1Char"/>
          <w:rFonts w:asciiTheme="minorHAnsi" w:eastAsiaTheme="minorHAnsi" w:hAnsiTheme="minorHAnsi" w:cstheme="minorBidi"/>
          <w:b w:val="0"/>
          <w:caps w:val="0"/>
          <w:color w:val="auto"/>
          <w:sz w:val="22"/>
        </w:rPr>
      </w:pPr>
      <w:r w:rsidRPr="004324EE">
        <w:rPr>
          <w:rFonts w:cstheme="minorHAnsi"/>
          <w:bCs/>
          <w:i/>
          <w:iCs/>
        </w:rPr>
        <w:t>[</w:t>
      </w:r>
      <w:r w:rsidR="00AF4BD1">
        <w:rPr>
          <w:rFonts w:cstheme="minorHAnsi"/>
          <w:bCs/>
          <w:i/>
          <w:iCs/>
        </w:rPr>
        <w:t>Inscrire ici l’activité. Elle pourrait avoir pour objectif de m</w:t>
      </w:r>
      <w:r w:rsidR="00B37F15" w:rsidRPr="004324EE">
        <w:rPr>
          <w:rFonts w:cstheme="minorHAnsi"/>
          <w:bCs/>
          <w:i/>
          <w:iCs/>
        </w:rPr>
        <w:t xml:space="preserve">otiver à apprendre ou </w:t>
      </w:r>
      <w:r w:rsidR="004F2CE1">
        <w:rPr>
          <w:rFonts w:cstheme="minorHAnsi"/>
          <w:bCs/>
          <w:i/>
          <w:iCs/>
        </w:rPr>
        <w:t xml:space="preserve">de </w:t>
      </w:r>
      <w:r w:rsidR="00B37F15" w:rsidRPr="004324EE">
        <w:rPr>
          <w:rFonts w:cstheme="minorHAnsi"/>
          <w:bCs/>
          <w:i/>
          <w:iCs/>
        </w:rPr>
        <w:t>faire découvrir le résultat d’apprentissage ou la thématique de la leçon.</w:t>
      </w:r>
      <w:r w:rsidR="004324EE" w:rsidRPr="004324EE">
        <w:rPr>
          <w:rFonts w:cstheme="minorHAnsi"/>
          <w:bCs/>
          <w:i/>
          <w:iCs/>
        </w:rPr>
        <w:t xml:space="preserve"> </w:t>
      </w:r>
      <w:r w:rsidR="004F2CE1">
        <w:rPr>
          <w:rFonts w:cstheme="minorHAnsi"/>
          <w:bCs/>
          <w:i/>
          <w:iCs/>
        </w:rPr>
        <w:t>Voici des exemples d’o</w:t>
      </w:r>
      <w:r w:rsidR="004324EE" w:rsidRPr="004324EE">
        <w:rPr>
          <w:rFonts w:cstheme="minorHAnsi"/>
          <w:bCs/>
          <w:i/>
          <w:iCs/>
        </w:rPr>
        <w:t xml:space="preserve">utils </w:t>
      </w:r>
      <w:r w:rsidR="004F2CE1">
        <w:rPr>
          <w:rFonts w:cstheme="minorHAnsi"/>
          <w:bCs/>
          <w:i/>
          <w:iCs/>
        </w:rPr>
        <w:t xml:space="preserve">et de </w:t>
      </w:r>
      <w:r w:rsidR="004324EE" w:rsidRPr="004324EE">
        <w:rPr>
          <w:rFonts w:cstheme="minorHAnsi"/>
          <w:bCs/>
          <w:i/>
          <w:iCs/>
        </w:rPr>
        <w:t>stratégies : s</w:t>
      </w:r>
      <w:r w:rsidR="00C51824" w:rsidRPr="004324EE">
        <w:rPr>
          <w:rFonts w:cstheme="minorHAnsi"/>
          <w:bCs/>
          <w:i/>
          <w:iCs/>
        </w:rPr>
        <w:t>tatistique intéressante, fait d’actualité</w:t>
      </w:r>
      <w:r w:rsidRPr="004324EE">
        <w:rPr>
          <w:rFonts w:cstheme="minorHAnsi"/>
          <w:bCs/>
          <w:i/>
          <w:iCs/>
        </w:rPr>
        <w:t>, questions</w:t>
      </w:r>
      <w:r w:rsidR="00686D9E" w:rsidRPr="004324EE">
        <w:rPr>
          <w:rFonts w:cstheme="minorHAnsi"/>
          <w:bCs/>
          <w:i/>
          <w:iCs/>
        </w:rPr>
        <w:t xml:space="preserve"> en lien</w:t>
      </w:r>
      <w:r w:rsidR="00D360EA" w:rsidRPr="004324EE">
        <w:rPr>
          <w:rFonts w:cstheme="minorHAnsi"/>
          <w:bCs/>
          <w:i/>
          <w:iCs/>
        </w:rPr>
        <w:t xml:space="preserve"> avec le concept à l’étude</w:t>
      </w:r>
      <w:r w:rsidR="004F2CE1">
        <w:rPr>
          <w:rFonts w:cstheme="minorHAnsi"/>
          <w:bCs/>
          <w:i/>
          <w:iCs/>
        </w:rPr>
        <w:t xml:space="preserve">, </w:t>
      </w:r>
      <w:r w:rsidR="00765C18">
        <w:rPr>
          <w:rFonts w:cstheme="minorHAnsi"/>
          <w:bCs/>
          <w:i/>
          <w:iCs/>
        </w:rPr>
        <w:t xml:space="preserve">suggestion sur le </w:t>
      </w:r>
      <w:hyperlink r:id="rId11" w:history="1">
        <w:r w:rsidR="00765C18" w:rsidRPr="00765C18">
          <w:rPr>
            <w:rStyle w:val="Hyperlink"/>
            <w:rFonts w:cstheme="minorHAnsi"/>
            <w:bCs/>
            <w:i/>
            <w:iCs/>
          </w:rPr>
          <w:t>site Web CLIP</w:t>
        </w:r>
      </w:hyperlink>
      <w:r w:rsidR="00765C18">
        <w:rPr>
          <w:rFonts w:cstheme="minorHAnsi"/>
          <w:bCs/>
          <w:i/>
          <w:iCs/>
        </w:rPr>
        <w:t>.</w:t>
      </w:r>
      <w:r w:rsidRPr="004324EE">
        <w:rPr>
          <w:rFonts w:cstheme="minorHAnsi"/>
          <w:bCs/>
          <w:i/>
          <w:iCs/>
        </w:rPr>
        <w:t>]</w:t>
      </w:r>
      <w:r w:rsidR="00CE0EF3">
        <w:rPr>
          <w:i/>
          <w:iCs/>
        </w:rPr>
        <w:br/>
      </w:r>
    </w:p>
    <w:p w14:paraId="158DD101" w14:textId="0D4CBA18" w:rsidR="57A5579F" w:rsidRDefault="57A5579F" w:rsidP="64F1436B">
      <w:pPr>
        <w:rPr>
          <w:rStyle w:val="Heading1Char"/>
        </w:rPr>
      </w:pPr>
      <w:r w:rsidRPr="00D360EA">
        <w:rPr>
          <w:rStyle w:val="Heading1Char"/>
        </w:rPr>
        <w:t>Résultat d’apprentissage</w:t>
      </w:r>
    </w:p>
    <w:p w14:paraId="7EEB51BA" w14:textId="69884D52" w:rsidR="00D90E6F" w:rsidRDefault="00D90E6F" w:rsidP="64F1436B">
      <w:pPr>
        <w:rPr>
          <w:rStyle w:val="Heading1Char"/>
        </w:rPr>
      </w:pPr>
      <w:r w:rsidRPr="64F1436B">
        <w:t>Durée</w:t>
      </w:r>
      <w:r>
        <w:t> : [1 à 2 min]</w:t>
      </w:r>
    </w:p>
    <w:p w14:paraId="0E982872" w14:textId="77777777" w:rsidR="008F128C" w:rsidRDefault="00EC4CF4" w:rsidP="00D360EA">
      <w:pPr>
        <w:rPr>
          <w:rFonts w:cstheme="minorHAnsi"/>
        </w:rPr>
      </w:pPr>
      <w:r w:rsidRPr="00EC4CF4">
        <w:rPr>
          <w:rFonts w:cstheme="minorHAnsi"/>
        </w:rPr>
        <w:t>R</w:t>
      </w:r>
      <w:r>
        <w:rPr>
          <w:rFonts w:cstheme="minorHAnsi"/>
        </w:rPr>
        <w:t>egardez dans le plan de cours, aujourd’hui nous allons….</w:t>
      </w:r>
    </w:p>
    <w:p w14:paraId="63937212" w14:textId="0A60EA52" w:rsidR="00D360EA" w:rsidRPr="008F128C" w:rsidRDefault="00D360EA" w:rsidP="00D360EA">
      <w:pPr>
        <w:rPr>
          <w:rFonts w:cstheme="minorHAnsi"/>
        </w:rPr>
      </w:pPr>
      <w:r w:rsidRPr="004324EE">
        <w:rPr>
          <w:rFonts w:cstheme="minorHAnsi"/>
          <w:i/>
          <w:iCs/>
        </w:rPr>
        <w:t>[</w:t>
      </w:r>
      <w:r w:rsidR="00683892">
        <w:rPr>
          <w:rFonts w:cstheme="minorHAnsi"/>
          <w:i/>
          <w:iCs/>
        </w:rPr>
        <w:t xml:space="preserve">Ajouter </w:t>
      </w:r>
      <w:proofErr w:type="gramStart"/>
      <w:r w:rsidR="00683892">
        <w:rPr>
          <w:rFonts w:cstheme="minorHAnsi"/>
          <w:i/>
          <w:iCs/>
        </w:rPr>
        <w:t>ici ,e</w:t>
      </w:r>
      <w:proofErr w:type="gramEnd"/>
      <w:r w:rsidR="00683892">
        <w:rPr>
          <w:rFonts w:cstheme="minorHAnsi"/>
          <w:i/>
          <w:iCs/>
        </w:rPr>
        <w:t xml:space="preserve"> r</w:t>
      </w:r>
      <w:r w:rsidRPr="004324EE">
        <w:rPr>
          <w:rFonts w:cstheme="minorHAnsi"/>
          <w:i/>
          <w:iCs/>
        </w:rPr>
        <w:t xml:space="preserve">ésultat d’apprentissage (RAC), </w:t>
      </w:r>
      <w:r w:rsidR="00683892">
        <w:rPr>
          <w:rFonts w:cstheme="minorHAnsi"/>
          <w:i/>
          <w:iCs/>
        </w:rPr>
        <w:t xml:space="preserve">les </w:t>
      </w:r>
      <w:r w:rsidRPr="004324EE">
        <w:rPr>
          <w:rFonts w:cstheme="minorHAnsi"/>
          <w:i/>
          <w:iCs/>
        </w:rPr>
        <w:t xml:space="preserve">éléments de performance (ÉP), </w:t>
      </w:r>
      <w:r w:rsidR="00683892">
        <w:rPr>
          <w:rFonts w:cstheme="minorHAnsi"/>
          <w:i/>
          <w:iCs/>
        </w:rPr>
        <w:t xml:space="preserve">les </w:t>
      </w:r>
      <w:r w:rsidRPr="004324EE">
        <w:rPr>
          <w:rFonts w:cstheme="minorHAnsi"/>
          <w:i/>
          <w:iCs/>
        </w:rPr>
        <w:t>r</w:t>
      </w:r>
      <w:r w:rsidRPr="004324EE">
        <w:rPr>
          <w:rFonts w:cstheme="minorHAnsi"/>
          <w:bCs/>
          <w:i/>
          <w:iCs/>
        </w:rPr>
        <w:t xml:space="preserve">ésultats d’apprentissage relatifs à l’employabilité (RARE) </w:t>
      </w:r>
      <w:r w:rsidR="00CF3D75">
        <w:rPr>
          <w:rFonts w:cstheme="minorHAnsi"/>
          <w:bCs/>
          <w:i/>
          <w:iCs/>
        </w:rPr>
        <w:t xml:space="preserve">ou les </w:t>
      </w:r>
      <w:r w:rsidRPr="004324EE">
        <w:rPr>
          <w:rFonts w:cstheme="minorHAnsi"/>
          <w:bCs/>
          <w:i/>
          <w:iCs/>
        </w:rPr>
        <w:t>savoir-être]</w:t>
      </w:r>
      <w:r w:rsidRPr="004324EE">
        <w:rPr>
          <w:rFonts w:cstheme="minorHAnsi"/>
          <w:bCs/>
          <w:i/>
          <w:iCs/>
        </w:rPr>
        <w:br/>
      </w:r>
      <w:r w:rsidR="004970BC" w:rsidRPr="004324EE">
        <w:rPr>
          <w:rFonts w:cstheme="minorHAnsi"/>
          <w:bCs/>
          <w:i/>
          <w:iCs/>
        </w:rPr>
        <w:lastRenderedPageBreak/>
        <w:t>[</w:t>
      </w:r>
      <w:r w:rsidR="00CF3D75">
        <w:rPr>
          <w:rFonts w:cstheme="minorHAnsi"/>
          <w:bCs/>
          <w:i/>
          <w:iCs/>
        </w:rPr>
        <w:t>Préciser quelles é</w:t>
      </w:r>
      <w:r w:rsidRPr="004324EE">
        <w:rPr>
          <w:rFonts w:cstheme="minorHAnsi"/>
          <w:bCs/>
          <w:i/>
          <w:iCs/>
        </w:rPr>
        <w:t>valuation</w:t>
      </w:r>
      <w:r w:rsidR="00CF3D75">
        <w:rPr>
          <w:rFonts w:cstheme="minorHAnsi"/>
          <w:bCs/>
          <w:i/>
          <w:iCs/>
        </w:rPr>
        <w:t xml:space="preserve">s auront lieu et quel est le </w:t>
      </w:r>
      <w:r w:rsidRPr="004324EE">
        <w:rPr>
          <w:rFonts w:cstheme="minorHAnsi"/>
          <w:bCs/>
          <w:i/>
          <w:iCs/>
        </w:rPr>
        <w:t>niveau de difficulté :</w:t>
      </w:r>
      <w:r w:rsidRPr="004324EE">
        <w:rPr>
          <w:bCs/>
          <w:i/>
          <w:iCs/>
        </w:rPr>
        <w:t xml:space="preserve"> </w:t>
      </w:r>
      <w:r w:rsidRPr="004324EE">
        <w:rPr>
          <w:i/>
          <w:iCs/>
        </w:rPr>
        <w:t>6 - Créer </w:t>
      </w:r>
      <w:sdt>
        <w:sdtPr>
          <w:rPr>
            <w:rFonts w:ascii="MS Gothic" w:eastAsia="MS Gothic" w:hAnsi="MS Gothic"/>
            <w:i/>
            <w:iCs/>
          </w:rPr>
          <w:id w:val="17543905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324EE">
            <w:rPr>
              <w:rFonts w:ascii="MS Gothic" w:eastAsia="MS Gothic" w:hAnsi="MS Gothic" w:hint="eastAsia"/>
              <w:i/>
              <w:iCs/>
            </w:rPr>
            <w:t>☐</w:t>
          </w:r>
        </w:sdtContent>
      </w:sdt>
      <w:r w:rsidRPr="004324EE">
        <w:rPr>
          <w:bCs/>
          <w:i/>
          <w:iCs/>
        </w:rPr>
        <w:t xml:space="preserve">, </w:t>
      </w:r>
      <w:r w:rsidRPr="004324EE">
        <w:rPr>
          <w:i/>
          <w:iCs/>
        </w:rPr>
        <w:t>5 - Évaluer </w:t>
      </w:r>
      <w:sdt>
        <w:sdtPr>
          <w:rPr>
            <w:rFonts w:ascii="MS Gothic" w:eastAsia="MS Gothic" w:hAnsi="MS Gothic"/>
            <w:i/>
            <w:iCs/>
          </w:rPr>
          <w:id w:val="-15388083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324EE">
            <w:rPr>
              <w:rFonts w:ascii="MS Gothic" w:eastAsia="MS Gothic" w:hAnsi="MS Gothic" w:hint="eastAsia"/>
              <w:i/>
              <w:iCs/>
            </w:rPr>
            <w:t>☐</w:t>
          </w:r>
        </w:sdtContent>
      </w:sdt>
      <w:r w:rsidRPr="004324EE">
        <w:rPr>
          <w:bCs/>
          <w:i/>
          <w:iCs/>
        </w:rPr>
        <w:t xml:space="preserve">, </w:t>
      </w:r>
      <w:r w:rsidRPr="004324EE">
        <w:rPr>
          <w:i/>
          <w:iCs/>
        </w:rPr>
        <w:t>4 - Analyser </w:t>
      </w:r>
      <w:sdt>
        <w:sdtPr>
          <w:rPr>
            <w:rFonts w:ascii="MS Gothic" w:eastAsia="MS Gothic" w:hAnsi="MS Gothic"/>
            <w:i/>
            <w:iCs/>
          </w:rPr>
          <w:id w:val="-9199480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324EE">
            <w:rPr>
              <w:rFonts w:ascii="MS Gothic" w:eastAsia="MS Gothic" w:hAnsi="MS Gothic" w:hint="eastAsia"/>
              <w:i/>
              <w:iCs/>
            </w:rPr>
            <w:t>☐</w:t>
          </w:r>
        </w:sdtContent>
      </w:sdt>
      <w:r w:rsidRPr="004324EE">
        <w:rPr>
          <w:bCs/>
          <w:i/>
          <w:iCs/>
        </w:rPr>
        <w:t xml:space="preserve">, </w:t>
      </w:r>
      <w:r w:rsidRPr="004324EE">
        <w:rPr>
          <w:i/>
          <w:iCs/>
        </w:rPr>
        <w:t>3 - Appliquer </w:t>
      </w:r>
      <w:sdt>
        <w:sdtPr>
          <w:rPr>
            <w:rFonts w:ascii="MS Gothic" w:eastAsia="MS Gothic" w:hAnsi="MS Gothic"/>
            <w:i/>
            <w:iCs/>
          </w:rPr>
          <w:id w:val="-1501039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324EE">
            <w:rPr>
              <w:rFonts w:ascii="MS Gothic" w:eastAsia="MS Gothic" w:hAnsi="MS Gothic" w:hint="eastAsia"/>
              <w:i/>
              <w:iCs/>
            </w:rPr>
            <w:t>☐</w:t>
          </w:r>
        </w:sdtContent>
      </w:sdt>
      <w:r w:rsidRPr="004324EE">
        <w:rPr>
          <w:bCs/>
          <w:i/>
          <w:iCs/>
        </w:rPr>
        <w:t xml:space="preserve">, </w:t>
      </w:r>
      <w:r w:rsidRPr="004324EE">
        <w:rPr>
          <w:i/>
          <w:iCs/>
        </w:rPr>
        <w:t xml:space="preserve">2 - Comprendre </w:t>
      </w:r>
      <w:sdt>
        <w:sdtPr>
          <w:rPr>
            <w:rFonts w:ascii="MS Gothic" w:eastAsia="MS Gothic" w:hAnsi="MS Gothic"/>
            <w:i/>
            <w:iCs/>
          </w:rPr>
          <w:id w:val="-14833782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324EE">
            <w:rPr>
              <w:rFonts w:ascii="MS Gothic" w:eastAsia="MS Gothic" w:hAnsi="MS Gothic" w:hint="eastAsia"/>
              <w:i/>
              <w:iCs/>
            </w:rPr>
            <w:t>☐</w:t>
          </w:r>
        </w:sdtContent>
      </w:sdt>
      <w:r w:rsidRPr="004324EE">
        <w:rPr>
          <w:bCs/>
          <w:i/>
          <w:iCs/>
        </w:rPr>
        <w:t xml:space="preserve">, </w:t>
      </w:r>
      <w:r w:rsidRPr="004324EE">
        <w:rPr>
          <w:i/>
          <w:iCs/>
        </w:rPr>
        <w:t>1 - Connaitre </w:t>
      </w:r>
      <w:sdt>
        <w:sdtPr>
          <w:rPr>
            <w:rFonts w:ascii="MS Gothic" w:eastAsia="MS Gothic" w:hAnsi="MS Gothic"/>
            <w:i/>
            <w:iCs/>
          </w:rPr>
          <w:id w:val="-16896017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324EE">
            <w:rPr>
              <w:rFonts w:ascii="MS Gothic" w:eastAsia="MS Gothic" w:hAnsi="MS Gothic" w:hint="eastAsia"/>
              <w:i/>
              <w:iCs/>
            </w:rPr>
            <w:t>☐</w:t>
          </w:r>
        </w:sdtContent>
      </w:sdt>
      <w:r w:rsidR="00CF3D75">
        <w:rPr>
          <w:rFonts w:ascii="MS Gothic" w:eastAsia="MS Gothic" w:hAnsi="MS Gothic"/>
          <w:i/>
          <w:iCs/>
        </w:rPr>
        <w:t xml:space="preserve"> </w:t>
      </w:r>
      <w:r w:rsidR="00CF3D75" w:rsidRPr="00CF3D75">
        <w:rPr>
          <w:rFonts w:cstheme="minorHAnsi"/>
          <w:bCs/>
          <w:i/>
          <w:iCs/>
        </w:rPr>
        <w:t>afin de</w:t>
      </w:r>
      <w:r w:rsidR="00CF3D75">
        <w:rPr>
          <w:rFonts w:cstheme="minorHAnsi"/>
          <w:bCs/>
          <w:i/>
          <w:iCs/>
        </w:rPr>
        <w:t xml:space="preserve"> créer l’alignement avec le plan de cours</w:t>
      </w:r>
      <w:proofErr w:type="gramStart"/>
      <w:r w:rsidR="00CF3D75">
        <w:rPr>
          <w:rFonts w:cstheme="minorHAnsi"/>
          <w:bCs/>
          <w:i/>
          <w:iCs/>
        </w:rPr>
        <w:t>.</w:t>
      </w:r>
      <w:r w:rsidR="00CF3D75" w:rsidRPr="00CF3D75">
        <w:rPr>
          <w:rFonts w:cstheme="minorHAnsi"/>
          <w:bCs/>
          <w:i/>
          <w:iCs/>
        </w:rPr>
        <w:t xml:space="preserve"> </w:t>
      </w:r>
      <w:r w:rsidR="004970BC" w:rsidRPr="00CF3D75">
        <w:rPr>
          <w:rFonts w:cstheme="minorHAnsi"/>
          <w:bCs/>
          <w:i/>
          <w:iCs/>
        </w:rPr>
        <w:t>]</w:t>
      </w:r>
      <w:proofErr w:type="gramEnd"/>
    </w:p>
    <w:p w14:paraId="636A744C" w14:textId="0A748CC4" w:rsidR="00D360EA" w:rsidRPr="00D360EA" w:rsidRDefault="00D360EA" w:rsidP="64F1436B">
      <w:pPr>
        <w:rPr>
          <w:rStyle w:val="Heading1Char"/>
        </w:rPr>
      </w:pPr>
    </w:p>
    <w:p w14:paraId="741BA358" w14:textId="41B58E17" w:rsidR="57A5579F" w:rsidRDefault="57A5579F" w:rsidP="64F1436B">
      <w:pPr>
        <w:rPr>
          <w:rStyle w:val="Heading1Char"/>
        </w:rPr>
      </w:pPr>
      <w:r w:rsidRPr="00D90E6F">
        <w:rPr>
          <w:rStyle w:val="Heading1Char"/>
        </w:rPr>
        <w:t>Activité diagnostique</w:t>
      </w:r>
    </w:p>
    <w:p w14:paraId="09469FED" w14:textId="1288A883" w:rsidR="004324EE" w:rsidRDefault="004324EE" w:rsidP="004324EE">
      <w:pPr>
        <w:rPr>
          <w:rStyle w:val="Heading1Char"/>
        </w:rPr>
      </w:pPr>
      <w:r w:rsidRPr="64F1436B">
        <w:t>Durée</w:t>
      </w:r>
      <w:r>
        <w:t> : [15 min]</w:t>
      </w:r>
    </w:p>
    <w:p w14:paraId="25E9FA1F" w14:textId="77777777" w:rsidR="008F128C" w:rsidRDefault="004324EE" w:rsidP="004324EE">
      <w:pPr>
        <w:rPr>
          <w:rFonts w:cstheme="minorHAnsi"/>
          <w:i/>
          <w:iCs/>
        </w:rPr>
      </w:pPr>
      <w:r>
        <w:rPr>
          <w:rFonts w:cstheme="minorHAnsi"/>
        </w:rPr>
        <w:t>Voyons premièrement quelles sont vos connaissances à ce sujet</w:t>
      </w:r>
      <w:r w:rsidR="008F128C">
        <w:rPr>
          <w:rFonts w:cstheme="minorHAnsi"/>
        </w:rPr>
        <w:t xml:space="preserve">. Je vous invite à </w:t>
      </w:r>
      <w:r>
        <w:rPr>
          <w:rFonts w:cstheme="minorHAnsi"/>
        </w:rPr>
        <w:t>….</w:t>
      </w:r>
      <w:r w:rsidRPr="004324EE">
        <w:rPr>
          <w:rFonts w:cstheme="minorHAnsi"/>
          <w:i/>
          <w:iCs/>
        </w:rPr>
        <w:t xml:space="preserve"> </w:t>
      </w:r>
    </w:p>
    <w:p w14:paraId="2CE2864A" w14:textId="7706FAB4" w:rsidR="004324EE" w:rsidRPr="00D90E6F" w:rsidRDefault="004324EE" w:rsidP="004324EE">
      <w:pPr>
        <w:rPr>
          <w:rStyle w:val="Heading1Char"/>
        </w:rPr>
      </w:pPr>
      <w:r w:rsidRPr="004324EE">
        <w:rPr>
          <w:rFonts w:cstheme="minorHAnsi"/>
          <w:i/>
          <w:iCs/>
        </w:rPr>
        <w:t>[</w:t>
      </w:r>
      <w:r>
        <w:rPr>
          <w:rFonts w:cstheme="minorHAnsi"/>
          <w:i/>
          <w:iCs/>
        </w:rPr>
        <w:t>L’activité pourrait être collaborative</w:t>
      </w:r>
      <w:r w:rsidR="00882906">
        <w:rPr>
          <w:rFonts w:cstheme="minorHAnsi"/>
          <w:i/>
          <w:iCs/>
        </w:rPr>
        <w:t xml:space="preserve"> ou individuelle. </w:t>
      </w:r>
      <w:r w:rsidR="008F128C">
        <w:rPr>
          <w:rFonts w:cstheme="minorHAnsi"/>
          <w:i/>
          <w:iCs/>
        </w:rPr>
        <w:t>Par exemple, un q</w:t>
      </w:r>
      <w:r w:rsidR="00882906">
        <w:rPr>
          <w:rFonts w:cstheme="minorHAnsi"/>
          <w:i/>
          <w:iCs/>
        </w:rPr>
        <w:t xml:space="preserve">uestionnaire, </w:t>
      </w:r>
      <w:r w:rsidR="008F128C">
        <w:rPr>
          <w:rFonts w:cstheme="minorHAnsi"/>
          <w:i/>
          <w:iCs/>
        </w:rPr>
        <w:t xml:space="preserve">une discussion de type </w:t>
      </w:r>
      <w:r w:rsidR="00882906">
        <w:rPr>
          <w:rFonts w:cstheme="minorHAnsi"/>
          <w:i/>
          <w:iCs/>
        </w:rPr>
        <w:t xml:space="preserve">1/2/tous, </w:t>
      </w:r>
      <w:r w:rsidR="008F128C">
        <w:rPr>
          <w:rFonts w:cstheme="minorHAnsi"/>
          <w:i/>
          <w:iCs/>
        </w:rPr>
        <w:t xml:space="preserve">une </w:t>
      </w:r>
      <w:r w:rsidR="00882906">
        <w:rPr>
          <w:rFonts w:cstheme="minorHAnsi"/>
          <w:i/>
          <w:iCs/>
        </w:rPr>
        <w:t>mise en application</w:t>
      </w:r>
      <w:r w:rsidR="009171C3">
        <w:rPr>
          <w:rFonts w:cstheme="minorHAnsi"/>
          <w:i/>
          <w:iCs/>
        </w:rPr>
        <w:t xml:space="preserve"> de type essaie et erreurs, etc.</w:t>
      </w:r>
      <w:r w:rsidRPr="004324EE">
        <w:rPr>
          <w:rFonts w:cstheme="minorHAnsi"/>
          <w:bCs/>
          <w:i/>
          <w:iCs/>
        </w:rPr>
        <w:t>]</w:t>
      </w:r>
      <w:r w:rsidRPr="004324EE">
        <w:rPr>
          <w:rFonts w:cstheme="minorHAnsi"/>
          <w:bCs/>
          <w:i/>
          <w:iCs/>
        </w:rPr>
        <w:br/>
      </w:r>
    </w:p>
    <w:p w14:paraId="26B952A2" w14:textId="378FE00E" w:rsidR="57A5579F" w:rsidRDefault="57A5579F" w:rsidP="64F1436B">
      <w:pPr>
        <w:rPr>
          <w:rStyle w:val="Heading1Char"/>
        </w:rPr>
      </w:pPr>
      <w:r w:rsidRPr="009171C3">
        <w:rPr>
          <w:rStyle w:val="Heading1Char"/>
        </w:rPr>
        <w:t>Participation active</w:t>
      </w:r>
    </w:p>
    <w:p w14:paraId="7E091258" w14:textId="1E69BF1E" w:rsidR="009171C3" w:rsidRDefault="009171C3" w:rsidP="009171C3">
      <w:pPr>
        <w:rPr>
          <w:rStyle w:val="Heading1Char"/>
        </w:rPr>
      </w:pPr>
      <w:r w:rsidRPr="64F1436B">
        <w:t>Durée</w:t>
      </w:r>
      <w:r>
        <w:t> : [</w:t>
      </w:r>
      <w:r w:rsidR="002262F4">
        <w:t>25</w:t>
      </w:r>
      <w:r>
        <w:t xml:space="preserve"> min]</w:t>
      </w:r>
    </w:p>
    <w:p w14:paraId="6757666C" w14:textId="1924BE0C" w:rsidR="008F128C" w:rsidRDefault="009171C3" w:rsidP="009171C3">
      <w:pPr>
        <w:rPr>
          <w:rFonts w:cstheme="minorHAnsi"/>
        </w:rPr>
      </w:pPr>
      <w:r>
        <w:rPr>
          <w:rFonts w:cstheme="minorHAnsi"/>
        </w:rPr>
        <w:t xml:space="preserve">Pour approfondir vos connaissances à ce sujet, voici </w:t>
      </w:r>
      <w:r w:rsidR="008F128C">
        <w:rPr>
          <w:rFonts w:cstheme="minorHAnsi"/>
        </w:rPr>
        <w:t xml:space="preserve">premièrement </w:t>
      </w:r>
      <w:r>
        <w:rPr>
          <w:rFonts w:cstheme="minorHAnsi"/>
        </w:rPr>
        <w:t xml:space="preserve">une activité d’apprentissage </w:t>
      </w:r>
      <w:r w:rsidR="00DD2B73">
        <w:rPr>
          <w:rFonts w:cstheme="minorHAnsi"/>
        </w:rPr>
        <w:t xml:space="preserve">… </w:t>
      </w:r>
    </w:p>
    <w:p w14:paraId="3D11B287" w14:textId="3BC342D1" w:rsidR="009171C3" w:rsidRPr="00D90E6F" w:rsidRDefault="00DD2B73" w:rsidP="009171C3">
      <w:pPr>
        <w:rPr>
          <w:rStyle w:val="Heading1Char"/>
        </w:rPr>
      </w:pPr>
      <w:r w:rsidRPr="00B07528">
        <w:rPr>
          <w:rFonts w:cstheme="minorHAnsi"/>
          <w:i/>
          <w:iCs/>
        </w:rPr>
        <w:t>[</w:t>
      </w:r>
      <w:r w:rsidR="008F128C">
        <w:rPr>
          <w:rFonts w:cstheme="minorHAnsi"/>
          <w:i/>
          <w:iCs/>
        </w:rPr>
        <w:t xml:space="preserve">Tu pourrais présenter une activité similaire à ce qui est attendu, mais d’un niveau de complexité moindre. Ou </w:t>
      </w:r>
      <w:r w:rsidR="007B7354">
        <w:rPr>
          <w:rFonts w:cstheme="minorHAnsi"/>
          <w:i/>
          <w:iCs/>
        </w:rPr>
        <w:t>demander d’expliquer un concept selon une lecture effectuée au préalable. Ces activités permett</w:t>
      </w:r>
      <w:r w:rsidR="002F24F3">
        <w:rPr>
          <w:rFonts w:cstheme="minorHAnsi"/>
          <w:i/>
          <w:iCs/>
        </w:rPr>
        <w:t>ent</w:t>
      </w:r>
      <w:r w:rsidR="007B7354">
        <w:rPr>
          <w:rFonts w:cstheme="minorHAnsi"/>
          <w:i/>
          <w:iCs/>
        </w:rPr>
        <w:t xml:space="preserve"> de faire le point sur le niveau du groupe et de morceler l’enseignement en le présentant au moment opportun. Ces </w:t>
      </w:r>
      <w:r>
        <w:rPr>
          <w:rFonts w:cstheme="minorHAnsi"/>
          <w:i/>
          <w:iCs/>
        </w:rPr>
        <w:t xml:space="preserve">segments d’activités, de collaborations, de discussions </w:t>
      </w:r>
      <w:r w:rsidR="007222FC">
        <w:rPr>
          <w:rFonts w:cstheme="minorHAnsi"/>
          <w:i/>
          <w:iCs/>
        </w:rPr>
        <w:t xml:space="preserve">seront </w:t>
      </w:r>
      <w:r>
        <w:rPr>
          <w:rFonts w:cstheme="minorHAnsi"/>
          <w:i/>
          <w:iCs/>
        </w:rPr>
        <w:t xml:space="preserve">entrecoupés de moments d’enseignement </w:t>
      </w:r>
      <w:r w:rsidRPr="00B07528">
        <w:rPr>
          <w:rFonts w:cstheme="minorHAnsi"/>
          <w:i/>
          <w:iCs/>
        </w:rPr>
        <w:t>des concepts lacunaires ou complémentaires.</w:t>
      </w:r>
      <w:r>
        <w:rPr>
          <w:rFonts w:cstheme="minorHAnsi"/>
          <w:i/>
          <w:iCs/>
        </w:rPr>
        <w:t xml:space="preserve"> </w:t>
      </w:r>
      <w:r w:rsidR="002262F4">
        <w:rPr>
          <w:rFonts w:cstheme="minorHAnsi"/>
          <w:i/>
          <w:iCs/>
        </w:rPr>
        <w:t xml:space="preserve">Prévoir </w:t>
      </w:r>
      <w:r>
        <w:rPr>
          <w:rFonts w:cstheme="minorHAnsi"/>
          <w:i/>
          <w:iCs/>
        </w:rPr>
        <w:t>20 à 30 minutes par segment</w:t>
      </w:r>
      <w:r w:rsidR="002262F4">
        <w:rPr>
          <w:rFonts w:cstheme="minorHAnsi"/>
          <w:i/>
          <w:iCs/>
        </w:rPr>
        <w:t>.</w:t>
      </w:r>
      <w:r w:rsidRPr="00B07528">
        <w:rPr>
          <w:rFonts w:cstheme="minorHAnsi"/>
          <w:i/>
          <w:iCs/>
        </w:rPr>
        <w:t>]</w:t>
      </w:r>
      <w:r w:rsidRPr="004324EE">
        <w:rPr>
          <w:rFonts w:cstheme="minorHAnsi"/>
          <w:bCs/>
          <w:i/>
          <w:iCs/>
        </w:rPr>
        <w:t xml:space="preserve"> </w:t>
      </w:r>
      <w:r w:rsidR="009171C3" w:rsidRPr="004324EE">
        <w:rPr>
          <w:rFonts w:cstheme="minorHAnsi"/>
          <w:bCs/>
          <w:i/>
          <w:iCs/>
        </w:rPr>
        <w:br/>
      </w:r>
    </w:p>
    <w:p w14:paraId="13874471" w14:textId="798F988E" w:rsidR="009171C3" w:rsidRPr="009171C3" w:rsidRDefault="009171C3" w:rsidP="009171C3">
      <w:pPr>
        <w:rPr>
          <w:rFonts w:ascii="Calibri" w:eastAsia="Calibri" w:hAnsi="Calibri" w:cs="Times New Roman"/>
          <w:b/>
          <w:caps/>
          <w:color w:val="4C671C" w:themeColor="accent6" w:themeShade="BF"/>
          <w:sz w:val="28"/>
        </w:rPr>
      </w:pPr>
      <w:r>
        <w:rPr>
          <w:rStyle w:val="Heading1Char"/>
        </w:rPr>
        <w:t xml:space="preserve">Pause - </w:t>
      </w:r>
      <w:r w:rsidRPr="64F1436B">
        <w:t>Durée</w:t>
      </w:r>
      <w:r>
        <w:t> : [</w:t>
      </w:r>
      <w:r w:rsidR="00CE0EF3">
        <w:t xml:space="preserve">environ </w:t>
      </w:r>
      <w:r>
        <w:t>10 min</w:t>
      </w:r>
      <w:r w:rsidR="00CE0EF3">
        <w:t xml:space="preserve"> par heure de cours</w:t>
      </w:r>
      <w:r>
        <w:t>]</w:t>
      </w:r>
    </w:p>
    <w:p w14:paraId="556063EF" w14:textId="77777777" w:rsidR="009171C3" w:rsidRDefault="009171C3" w:rsidP="009171C3">
      <w:pPr>
        <w:rPr>
          <w:rStyle w:val="Heading1Char"/>
        </w:rPr>
      </w:pPr>
      <w:r w:rsidRPr="009171C3">
        <w:rPr>
          <w:rStyle w:val="Heading1Char"/>
        </w:rPr>
        <w:t>Participation active</w:t>
      </w:r>
    </w:p>
    <w:p w14:paraId="6DE69F7D" w14:textId="2F69AF23" w:rsidR="009171C3" w:rsidRDefault="009171C3" w:rsidP="009171C3">
      <w:pPr>
        <w:rPr>
          <w:rStyle w:val="Heading1Char"/>
        </w:rPr>
      </w:pPr>
      <w:r w:rsidRPr="64F1436B">
        <w:t>Durée</w:t>
      </w:r>
      <w:r>
        <w:t> : [</w:t>
      </w:r>
      <w:r w:rsidR="00AF4BD1">
        <w:t>6</w:t>
      </w:r>
      <w:r>
        <w:t>0 min]</w:t>
      </w:r>
    </w:p>
    <w:p w14:paraId="557DE5CA" w14:textId="5777297B" w:rsidR="00CF3D75" w:rsidRPr="00CF3D75" w:rsidRDefault="00CF3D75" w:rsidP="009171C3">
      <w:pPr>
        <w:rPr>
          <w:rFonts w:cstheme="minorHAnsi"/>
        </w:rPr>
      </w:pPr>
      <w:r w:rsidRPr="00CF3D75">
        <w:rPr>
          <w:rFonts w:cstheme="minorHAnsi"/>
        </w:rPr>
        <w:lastRenderedPageBreak/>
        <w:t>Notes de cours et suite des activités</w:t>
      </w:r>
    </w:p>
    <w:p w14:paraId="145D2BA7" w14:textId="2D8DB7AB" w:rsidR="009171C3" w:rsidRDefault="009171C3" w:rsidP="009171C3">
      <w:pPr>
        <w:rPr>
          <w:rStyle w:val="Heading1Char"/>
        </w:rPr>
      </w:pPr>
      <w:r w:rsidRPr="00B07528">
        <w:rPr>
          <w:rFonts w:cstheme="minorHAnsi"/>
          <w:i/>
          <w:iCs/>
        </w:rPr>
        <w:t>[</w:t>
      </w:r>
      <w:r w:rsidR="00CF3D75">
        <w:rPr>
          <w:rFonts w:cstheme="minorHAnsi"/>
          <w:i/>
          <w:iCs/>
        </w:rPr>
        <w:t>S’assurer de faire le l</w:t>
      </w:r>
      <w:r w:rsidR="00CF3D75" w:rsidRPr="00CF3D75">
        <w:rPr>
          <w:rFonts w:cstheme="minorHAnsi"/>
          <w:i/>
          <w:iCs/>
        </w:rPr>
        <w:t>ien entre les connaissances diagnostiques et les nouvelles connaissances.</w:t>
      </w:r>
      <w:r w:rsidRPr="00B07528">
        <w:rPr>
          <w:rFonts w:cstheme="minorHAnsi"/>
          <w:i/>
          <w:iCs/>
        </w:rPr>
        <w:t>]</w:t>
      </w:r>
      <w:r w:rsidRPr="00B07528">
        <w:rPr>
          <w:rFonts w:cstheme="minorHAnsi"/>
          <w:i/>
          <w:iCs/>
        </w:rPr>
        <w:br/>
      </w:r>
    </w:p>
    <w:p w14:paraId="3E112D5A" w14:textId="06725028" w:rsidR="57A5579F" w:rsidRDefault="57A5579F" w:rsidP="64F1436B">
      <w:pPr>
        <w:rPr>
          <w:rStyle w:val="Heading1Char"/>
        </w:rPr>
      </w:pPr>
      <w:r w:rsidRPr="00DD2B73">
        <w:rPr>
          <w:rStyle w:val="Heading1Char"/>
        </w:rPr>
        <w:t>Évaluation</w:t>
      </w:r>
      <w:r w:rsidR="00B01AA8">
        <w:rPr>
          <w:rStyle w:val="Heading1Char"/>
        </w:rPr>
        <w:t xml:space="preserve"> [formative ou sommative]</w:t>
      </w:r>
    </w:p>
    <w:p w14:paraId="725E9A07" w14:textId="5FA1CB80" w:rsidR="00DD2B73" w:rsidRDefault="00DD2B73" w:rsidP="00DD2B73">
      <w:r w:rsidRPr="64F1436B">
        <w:t>Durée</w:t>
      </w:r>
      <w:r>
        <w:t> : [</w:t>
      </w:r>
      <w:r w:rsidR="00A94369">
        <w:t>15</w:t>
      </w:r>
      <w:r>
        <w:t xml:space="preserve"> min</w:t>
      </w:r>
      <w:r w:rsidR="00A94369">
        <w:t xml:space="preserve"> pour une formative ou plus pour une sommative</w:t>
      </w:r>
      <w:r>
        <w:t>]</w:t>
      </w:r>
    </w:p>
    <w:p w14:paraId="19A2EEBF" w14:textId="4BEF23CA" w:rsidR="00B01AA8" w:rsidRDefault="00B01AA8" w:rsidP="00DD2B73">
      <w:pPr>
        <w:rPr>
          <w:rStyle w:val="Heading1Char"/>
        </w:rPr>
      </w:pPr>
      <w:r>
        <w:t>Voyons quel est le niveau d’atteinte du résultat d’apprentissage….</w:t>
      </w:r>
    </w:p>
    <w:p w14:paraId="6F8C4ACB" w14:textId="5FC5A2E8" w:rsidR="00DD2B73" w:rsidRPr="00B01AA8" w:rsidRDefault="00B01AA8" w:rsidP="00DD2B73">
      <w:pPr>
        <w:rPr>
          <w:i/>
          <w:iCs/>
        </w:rPr>
      </w:pPr>
      <w:r>
        <w:rPr>
          <w:rFonts w:cstheme="minorHAnsi"/>
          <w:i/>
          <w:iCs/>
        </w:rPr>
        <w:t>[Pour les évaluations formatives, ces q</w:t>
      </w:r>
      <w:r w:rsidR="00DD2B73" w:rsidRPr="00B01AA8">
        <w:rPr>
          <w:rFonts w:cstheme="minorHAnsi"/>
          <w:i/>
          <w:iCs/>
        </w:rPr>
        <w:t>uestionnaire</w:t>
      </w:r>
      <w:r w:rsidR="00A00813">
        <w:rPr>
          <w:rFonts w:cstheme="minorHAnsi"/>
          <w:i/>
          <w:iCs/>
        </w:rPr>
        <w:t>s</w:t>
      </w:r>
      <w:r w:rsidR="00DD2B73" w:rsidRPr="00B01AA8">
        <w:rPr>
          <w:rFonts w:cstheme="minorHAnsi"/>
          <w:i/>
          <w:iCs/>
        </w:rPr>
        <w:t xml:space="preserve"> éclair oral ou écrit, </w:t>
      </w:r>
      <w:r w:rsidR="00DC131B">
        <w:rPr>
          <w:rFonts w:cstheme="minorHAnsi"/>
          <w:i/>
          <w:iCs/>
        </w:rPr>
        <w:t xml:space="preserve">un </w:t>
      </w:r>
      <w:r w:rsidR="00DD2B73" w:rsidRPr="00B01AA8">
        <w:rPr>
          <w:rFonts w:cstheme="minorHAnsi"/>
          <w:i/>
          <w:iCs/>
        </w:rPr>
        <w:t xml:space="preserve">billet de sortie, </w:t>
      </w:r>
      <w:r w:rsidR="00DC131B">
        <w:rPr>
          <w:rFonts w:cstheme="minorHAnsi"/>
          <w:i/>
          <w:iCs/>
        </w:rPr>
        <w:t>ou un exercice peuvent être utilisés</w:t>
      </w:r>
      <w:r w:rsidR="00DD2B73" w:rsidRPr="00B01AA8">
        <w:rPr>
          <w:rFonts w:cstheme="minorHAnsi"/>
          <w:i/>
          <w:iCs/>
        </w:rPr>
        <w:t>.</w:t>
      </w:r>
      <w:r>
        <w:rPr>
          <w:rFonts w:cstheme="minorHAnsi"/>
          <w:i/>
          <w:iCs/>
        </w:rPr>
        <w:t>]</w:t>
      </w:r>
    </w:p>
    <w:p w14:paraId="2DA1BBFB" w14:textId="77777777" w:rsidR="007B7BE9" w:rsidRDefault="007B7BE9" w:rsidP="00DC131B">
      <w:pPr>
        <w:pStyle w:val="Heading1"/>
      </w:pPr>
    </w:p>
    <w:p w14:paraId="10DF623D" w14:textId="433A4624" w:rsidR="57A5579F" w:rsidRDefault="57A5579F" w:rsidP="00DC131B">
      <w:pPr>
        <w:pStyle w:val="Heading1"/>
      </w:pPr>
      <w:r w:rsidRPr="64F1436B">
        <w:t>Résumé</w:t>
      </w:r>
    </w:p>
    <w:p w14:paraId="3B95D82C" w14:textId="77777777" w:rsidR="007B7BE9" w:rsidRDefault="007B7BE9" w:rsidP="00DC131B"/>
    <w:p w14:paraId="1F3FE8CF" w14:textId="5C90D706" w:rsidR="00DC131B" w:rsidRDefault="00DC131B" w:rsidP="00DC131B">
      <w:r w:rsidRPr="64F1436B">
        <w:t>Durée</w:t>
      </w:r>
      <w:r>
        <w:t> : [</w:t>
      </w:r>
      <w:r w:rsidR="00A94369">
        <w:t>5</w:t>
      </w:r>
      <w:r>
        <w:t xml:space="preserve"> min]</w:t>
      </w:r>
    </w:p>
    <w:p w14:paraId="71D30CD0" w14:textId="65AC34CD" w:rsidR="00DC131B" w:rsidRDefault="007B7BE9" w:rsidP="00DC131B">
      <w:pPr>
        <w:rPr>
          <w:rStyle w:val="Heading1Char"/>
        </w:rPr>
      </w:pPr>
      <w:r>
        <w:t xml:space="preserve">Aujourd’hui nous </w:t>
      </w:r>
      <w:proofErr w:type="gramStart"/>
      <w:r>
        <w:t>avons….</w:t>
      </w:r>
      <w:proofErr w:type="gramEnd"/>
      <w:r>
        <w:t>.</w:t>
      </w:r>
      <w:r>
        <w:br/>
        <w:t xml:space="preserve">Pour la semaine prochaine, vous </w:t>
      </w:r>
      <w:proofErr w:type="gramStart"/>
      <w:r>
        <w:t>devez….</w:t>
      </w:r>
      <w:proofErr w:type="gramEnd"/>
      <w:r>
        <w:t>.</w:t>
      </w:r>
    </w:p>
    <w:p w14:paraId="539C6FA8" w14:textId="51CB8677" w:rsidR="64F1436B" w:rsidRDefault="00DC131B" w:rsidP="00DC131B">
      <w:r>
        <w:rPr>
          <w:rFonts w:cstheme="minorHAnsi"/>
          <w:i/>
          <w:iCs/>
        </w:rPr>
        <w:t>[</w:t>
      </w:r>
      <w:r w:rsidR="00A94369" w:rsidRPr="00A94369">
        <w:rPr>
          <w:rFonts w:cstheme="minorHAnsi"/>
          <w:i/>
          <w:iCs/>
        </w:rPr>
        <w:t>Fermer la boucle, revenir au déclenchement, lier les RAC, ÉP et au domaine professionnel.</w:t>
      </w:r>
      <w:r w:rsidR="00A94369">
        <w:rPr>
          <w:rFonts w:cstheme="minorHAnsi"/>
          <w:i/>
          <w:iCs/>
        </w:rPr>
        <w:t>]</w:t>
      </w:r>
    </w:p>
    <w:p w14:paraId="3ADE5FA7" w14:textId="77777777" w:rsidR="00171BB2" w:rsidRDefault="00171BB2"/>
    <w:sectPr w:rsidR="00171BB2" w:rsidSect="00E9110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5840" w:h="12240" w:orient="landscape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F50A00" w14:textId="77777777" w:rsidR="0003563B" w:rsidRDefault="0003563B" w:rsidP="00256511">
      <w:pPr>
        <w:spacing w:after="0" w:line="240" w:lineRule="auto"/>
      </w:pPr>
      <w:r>
        <w:separator/>
      </w:r>
    </w:p>
  </w:endnote>
  <w:endnote w:type="continuationSeparator" w:id="0">
    <w:p w14:paraId="0F1CC10F" w14:textId="77777777" w:rsidR="0003563B" w:rsidRDefault="0003563B" w:rsidP="00256511">
      <w:pPr>
        <w:spacing w:after="0" w:line="240" w:lineRule="auto"/>
      </w:pPr>
      <w:r>
        <w:continuationSeparator/>
      </w:r>
    </w:p>
  </w:endnote>
  <w:endnote w:type="continuationNotice" w:id="1">
    <w:p w14:paraId="3DD191D3" w14:textId="77777777" w:rsidR="0003563B" w:rsidRDefault="000356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E72D15" w14:textId="77777777" w:rsidR="002F24F3" w:rsidRDefault="002F24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12240"/>
    </w:tblGrid>
    <w:tr w:rsidR="3BCCA60D" w14:paraId="1904EA62" w14:textId="77777777" w:rsidTr="0EA8EE2C">
      <w:trPr>
        <w:trHeight w:val="300"/>
      </w:trPr>
      <w:tc>
        <w:tcPr>
          <w:tcW w:w="14400" w:type="dxa"/>
        </w:tcPr>
        <w:p w14:paraId="107A5564" w14:textId="7BA4E960" w:rsidR="3BCCA60D" w:rsidRDefault="3CDE7EED" w:rsidP="3BCCA60D">
          <w:pPr>
            <w:pStyle w:val="Header"/>
            <w:ind w:left="-115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EF6D553" wp14:editId="7945E60C">
                <wp:simplePos x="0" y="0"/>
                <wp:positionH relativeFrom="column">
                  <wp:posOffset>7391400</wp:posOffset>
                </wp:positionH>
                <wp:positionV relativeFrom="paragraph">
                  <wp:posOffset>-19050</wp:posOffset>
                </wp:positionV>
                <wp:extent cx="707197" cy="268247"/>
                <wp:effectExtent l="0" t="0" r="0" b="0"/>
                <wp:wrapNone/>
                <wp:docPr id="1100525187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00525187" name="Picture 110052518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7197" cy="26824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w:drawing>
              <wp:inline distT="0" distB="0" distL="0" distR="0" wp14:anchorId="111ACF88" wp14:editId="0BF22A85">
                <wp:extent cx="2070865" cy="213004"/>
                <wp:effectExtent l="0" t="0" r="0" b="0"/>
                <wp:docPr id="357019599" name="drawi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38861657" name="Picture 1238861657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0865" cy="2130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5B27035" w14:textId="57966BAA" w:rsidR="3BCCA60D" w:rsidRDefault="3BCCA60D" w:rsidP="3BCCA6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27C218" w14:textId="77777777" w:rsidR="002F24F3" w:rsidRDefault="002F24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59B3D3" w14:textId="77777777" w:rsidR="0003563B" w:rsidRDefault="0003563B" w:rsidP="00256511">
      <w:pPr>
        <w:spacing w:after="0" w:line="240" w:lineRule="auto"/>
      </w:pPr>
      <w:r>
        <w:separator/>
      </w:r>
    </w:p>
  </w:footnote>
  <w:footnote w:type="continuationSeparator" w:id="0">
    <w:p w14:paraId="4BAB7F6D" w14:textId="77777777" w:rsidR="0003563B" w:rsidRDefault="0003563B" w:rsidP="00256511">
      <w:pPr>
        <w:spacing w:after="0" w:line="240" w:lineRule="auto"/>
      </w:pPr>
      <w:r>
        <w:continuationSeparator/>
      </w:r>
    </w:p>
  </w:footnote>
  <w:footnote w:type="continuationNotice" w:id="1">
    <w:p w14:paraId="1057ED28" w14:textId="77777777" w:rsidR="0003563B" w:rsidRDefault="0003563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C3BBDE" w14:textId="77777777" w:rsidR="002F24F3" w:rsidRDefault="002F24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2975" w:type="dxa"/>
      <w:tblLook w:val="06A0" w:firstRow="1" w:lastRow="0" w:firstColumn="1" w:lastColumn="0" w:noHBand="1" w:noVBand="1"/>
    </w:tblPr>
    <w:tblGrid>
      <w:gridCol w:w="4080"/>
      <w:gridCol w:w="8895"/>
    </w:tblGrid>
    <w:tr w:rsidR="3BCCA60D" w14:paraId="7BF8BDBA" w14:textId="77777777" w:rsidTr="4FD55CC5">
      <w:trPr>
        <w:trHeight w:val="300"/>
      </w:trPr>
      <w:tc>
        <w:tcPr>
          <w:tcW w:w="4080" w:type="dxa"/>
        </w:tcPr>
        <w:p w14:paraId="69C6137F" w14:textId="4B0D2B97" w:rsidR="3BCCA60D" w:rsidRDefault="3BCCA60D" w:rsidP="3BCCA60D">
          <w:pPr>
            <w:pStyle w:val="Header"/>
            <w:ind w:left="-115"/>
          </w:pPr>
        </w:p>
      </w:tc>
      <w:tc>
        <w:tcPr>
          <w:tcW w:w="8895" w:type="dxa"/>
        </w:tcPr>
        <w:p w14:paraId="698D00A5" w14:textId="3779E5BE" w:rsidR="3BCCA60D" w:rsidRDefault="4FD55CC5" w:rsidP="3BCCA60D">
          <w:pPr>
            <w:pStyle w:val="Header"/>
            <w:ind w:right="-115"/>
            <w:jc w:val="right"/>
          </w:pPr>
          <w:r>
            <w:t>Le modèle DRAPER est une traduction libre du modèle</w:t>
          </w:r>
          <w:hyperlink r:id="rId1">
            <w:r w:rsidRPr="4FD55CC5">
              <w:rPr>
                <w:rStyle w:val="Hyperlink"/>
              </w:rPr>
              <w:t xml:space="preserve"> </w:t>
            </w:r>
            <w:proofErr w:type="gramStart"/>
            <w:r w:rsidRPr="4FD55CC5">
              <w:rPr>
                <w:rStyle w:val="Hyperlink"/>
              </w:rPr>
              <w:t>BOPPPS .</w:t>
            </w:r>
            <w:proofErr w:type="gramEnd"/>
          </w:hyperlink>
        </w:p>
      </w:tc>
    </w:tr>
  </w:tbl>
  <w:p w14:paraId="5678842E" w14:textId="7933F8CF" w:rsidR="3BCCA60D" w:rsidRDefault="3BCCA60D" w:rsidP="3BCCA6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C4D27B9" w14:textId="77777777" w:rsidR="002F24F3" w:rsidRDefault="002F24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6D0AE0"/>
    <w:multiLevelType w:val="hybridMultilevel"/>
    <w:tmpl w:val="25581B8E"/>
    <w:lvl w:ilvl="0" w:tplc="097AFE72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032ED"/>
    <w:multiLevelType w:val="hybridMultilevel"/>
    <w:tmpl w:val="85DCC846"/>
    <w:lvl w:ilvl="0" w:tplc="C48CD3A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66B0F2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D607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7058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E23E7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D070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5C6B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8E44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CC67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E2601D"/>
    <w:multiLevelType w:val="hybridMultilevel"/>
    <w:tmpl w:val="E868A1C6"/>
    <w:lvl w:ilvl="0" w:tplc="0C0C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3" w15:restartNumberingAfterBreak="0">
    <w:nsid w:val="073390D0"/>
    <w:multiLevelType w:val="hybridMultilevel"/>
    <w:tmpl w:val="FFFFFFFF"/>
    <w:lvl w:ilvl="0" w:tplc="62DC1534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B784D0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6686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F876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E403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E44B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3A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2A9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05EE2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A63B01"/>
    <w:multiLevelType w:val="hybridMultilevel"/>
    <w:tmpl w:val="9286894A"/>
    <w:lvl w:ilvl="0" w:tplc="3E5E24B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AD40DC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BEC8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6497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34E2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2ECE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724C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E0D3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804B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5213F"/>
    <w:multiLevelType w:val="hybridMultilevel"/>
    <w:tmpl w:val="A9DA7E9C"/>
    <w:lvl w:ilvl="0" w:tplc="46E2CDEE">
      <w:numFmt w:val="bullet"/>
      <w:lvlText w:val="•"/>
      <w:lvlJc w:val="left"/>
      <w:pPr>
        <w:ind w:left="444" w:hanging="360"/>
      </w:pPr>
      <w:rPr>
        <w:rFonts w:ascii="Calibri" w:eastAsiaTheme="minorHAnsi" w:hAnsi="Calibri" w:cs="Calibri" w:hint="default"/>
      </w:rPr>
    </w:lvl>
    <w:lvl w:ilvl="1" w:tplc="0C0C0003">
      <w:start w:val="1"/>
      <w:numFmt w:val="bullet"/>
      <w:lvlText w:val="o"/>
      <w:lvlJc w:val="left"/>
      <w:pPr>
        <w:ind w:left="116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8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60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32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04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76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8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204" w:hanging="360"/>
      </w:pPr>
      <w:rPr>
        <w:rFonts w:ascii="Wingdings" w:hAnsi="Wingdings" w:hint="default"/>
      </w:rPr>
    </w:lvl>
  </w:abstractNum>
  <w:abstractNum w:abstractNumId="6" w15:restartNumberingAfterBreak="0">
    <w:nsid w:val="0F696DA5"/>
    <w:multiLevelType w:val="hybridMultilevel"/>
    <w:tmpl w:val="322E7F9A"/>
    <w:lvl w:ilvl="0" w:tplc="F5E28F5E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CC2025"/>
    <w:multiLevelType w:val="hybridMultilevel"/>
    <w:tmpl w:val="C876D3A2"/>
    <w:lvl w:ilvl="0" w:tplc="10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347459"/>
    <w:multiLevelType w:val="hybridMultilevel"/>
    <w:tmpl w:val="E70AEE56"/>
    <w:lvl w:ilvl="0" w:tplc="00146F36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83517D"/>
    <w:multiLevelType w:val="multilevel"/>
    <w:tmpl w:val="F38C0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D63CF1"/>
    <w:multiLevelType w:val="hybridMultilevel"/>
    <w:tmpl w:val="4AEEE44A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20C7E5"/>
    <w:multiLevelType w:val="hybridMultilevel"/>
    <w:tmpl w:val="FFFFFFFF"/>
    <w:lvl w:ilvl="0" w:tplc="0FC8A74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4A51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2059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5097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D071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FA7D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206D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D8A53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4CE2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25F6B"/>
    <w:multiLevelType w:val="hybridMultilevel"/>
    <w:tmpl w:val="073C03FA"/>
    <w:lvl w:ilvl="0" w:tplc="E950301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D462A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52B8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8633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C0DE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08E8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3085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1E4D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6ECB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E3B651"/>
    <w:multiLevelType w:val="hybridMultilevel"/>
    <w:tmpl w:val="A8A08374"/>
    <w:lvl w:ilvl="0" w:tplc="5C2C698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A7C24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C6F70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7215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D83B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FCEE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E692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FC1B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D62D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9764DE"/>
    <w:multiLevelType w:val="hybridMultilevel"/>
    <w:tmpl w:val="8A401AB0"/>
    <w:lvl w:ilvl="0" w:tplc="1A76852E"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A948C2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E009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FE6E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3ABA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9C261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389C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7617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F8C5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22689D"/>
    <w:multiLevelType w:val="hybridMultilevel"/>
    <w:tmpl w:val="0316D048"/>
    <w:lvl w:ilvl="0" w:tplc="0C0C0001">
      <w:start w:val="1"/>
      <w:numFmt w:val="bullet"/>
      <w:lvlText w:val=""/>
      <w:lvlJc w:val="left"/>
      <w:pPr>
        <w:ind w:left="1068" w:hanging="708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516B6B"/>
    <w:multiLevelType w:val="hybridMultilevel"/>
    <w:tmpl w:val="6D1E8E3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F7F31"/>
    <w:multiLevelType w:val="hybridMultilevel"/>
    <w:tmpl w:val="8C22707A"/>
    <w:lvl w:ilvl="0" w:tplc="C8DADAA4">
      <w:start w:val="1"/>
      <w:numFmt w:val="bullet"/>
      <w:lvlText w:val=""/>
      <w:lvlJc w:val="left"/>
      <w:pPr>
        <w:ind w:left="360" w:hanging="360"/>
      </w:pPr>
      <w:rPr>
        <w:rFonts w:ascii="Wingdings 3" w:hAnsi="Wingdings 3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BBA5C70"/>
    <w:multiLevelType w:val="hybridMultilevel"/>
    <w:tmpl w:val="470CE704"/>
    <w:lvl w:ilvl="0" w:tplc="0BF40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E90BE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5883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32BF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AE0E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64BE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B873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9665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16D5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77D488"/>
    <w:multiLevelType w:val="hybridMultilevel"/>
    <w:tmpl w:val="3EA6B80A"/>
    <w:lvl w:ilvl="0" w:tplc="EBEA07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722F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5E5B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56E4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862E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AC1D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9488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46A6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AC1C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C7E02A"/>
    <w:multiLevelType w:val="hybridMultilevel"/>
    <w:tmpl w:val="03B23A28"/>
    <w:lvl w:ilvl="0" w:tplc="905216F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8BC9D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F81C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28F3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64FA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F67D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6694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0836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DA75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36E513"/>
    <w:multiLevelType w:val="hybridMultilevel"/>
    <w:tmpl w:val="FCE0C842"/>
    <w:lvl w:ilvl="0" w:tplc="445CF6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58EF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DCC3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0E4A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6AF15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AAB3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F491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2ACD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A686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399D5F"/>
    <w:multiLevelType w:val="hybridMultilevel"/>
    <w:tmpl w:val="1A4E6D6E"/>
    <w:lvl w:ilvl="0" w:tplc="71BCD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368F7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8AD3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EAA1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FBE05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8853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D84E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8C44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D05B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1A6456"/>
    <w:multiLevelType w:val="hybridMultilevel"/>
    <w:tmpl w:val="2C1A2680"/>
    <w:lvl w:ilvl="0" w:tplc="B784D0F4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AD4278"/>
    <w:multiLevelType w:val="hybridMultilevel"/>
    <w:tmpl w:val="7918E974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0F2DA51"/>
    <w:multiLevelType w:val="hybridMultilevel"/>
    <w:tmpl w:val="95485DF2"/>
    <w:lvl w:ilvl="0" w:tplc="8ED4CAB4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86C3B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74C2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1654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92C2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16FA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B885E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116A0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BEC6F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76297D"/>
    <w:multiLevelType w:val="hybridMultilevel"/>
    <w:tmpl w:val="023272EE"/>
    <w:lvl w:ilvl="0" w:tplc="97E01B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DAEE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94A0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B854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16FF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2E8F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C87E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408E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E4CE0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6F52DE"/>
    <w:multiLevelType w:val="hybridMultilevel"/>
    <w:tmpl w:val="EC2038FC"/>
    <w:lvl w:ilvl="0" w:tplc="EDBE3B5E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C116AA"/>
    <w:multiLevelType w:val="hybridMultilevel"/>
    <w:tmpl w:val="E8D0FB44"/>
    <w:lvl w:ilvl="0" w:tplc="10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D17300"/>
    <w:multiLevelType w:val="hybridMultilevel"/>
    <w:tmpl w:val="736A09E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D51703"/>
    <w:multiLevelType w:val="hybridMultilevel"/>
    <w:tmpl w:val="C1A8CC9C"/>
    <w:lvl w:ilvl="0" w:tplc="1C288E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F858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EA75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3836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2E62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C81C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6637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7C44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CE8B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617AD0"/>
    <w:multiLevelType w:val="hybridMultilevel"/>
    <w:tmpl w:val="9552E93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835A3B"/>
    <w:multiLevelType w:val="hybridMultilevel"/>
    <w:tmpl w:val="38A8EC7E"/>
    <w:lvl w:ilvl="0" w:tplc="2B888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56041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FEB0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5470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72A7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D80D5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96C2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B522A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8A018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603D5D"/>
    <w:multiLevelType w:val="hybridMultilevel"/>
    <w:tmpl w:val="D144A884"/>
    <w:lvl w:ilvl="0" w:tplc="52CA65A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6F2A4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B47D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4C6D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20DF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D494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11849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E2C7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7611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521438"/>
    <w:multiLevelType w:val="hybridMultilevel"/>
    <w:tmpl w:val="1034E300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6E5469"/>
    <w:multiLevelType w:val="hybridMultilevel"/>
    <w:tmpl w:val="1F2E8BA4"/>
    <w:lvl w:ilvl="0" w:tplc="80C0CAA8">
      <w:numFmt w:val="bullet"/>
      <w:lvlText w:val="-"/>
      <w:lvlJc w:val="left"/>
      <w:pPr>
        <w:ind w:left="1068" w:hanging="708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4564C3"/>
    <w:multiLevelType w:val="hybridMultilevel"/>
    <w:tmpl w:val="1034E3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980784"/>
    <w:multiLevelType w:val="multilevel"/>
    <w:tmpl w:val="64F0A1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num w:numId="1" w16cid:durableId="1057238770">
    <w:abstractNumId w:val="20"/>
  </w:num>
  <w:num w:numId="2" w16cid:durableId="2029286042">
    <w:abstractNumId w:val="18"/>
  </w:num>
  <w:num w:numId="3" w16cid:durableId="1093864206">
    <w:abstractNumId w:val="21"/>
  </w:num>
  <w:num w:numId="4" w16cid:durableId="443160661">
    <w:abstractNumId w:val="19"/>
  </w:num>
  <w:num w:numId="5" w16cid:durableId="2100329068">
    <w:abstractNumId w:val="4"/>
  </w:num>
  <w:num w:numId="6" w16cid:durableId="1310011676">
    <w:abstractNumId w:val="1"/>
  </w:num>
  <w:num w:numId="7" w16cid:durableId="1703626981">
    <w:abstractNumId w:val="12"/>
  </w:num>
  <w:num w:numId="8" w16cid:durableId="375543004">
    <w:abstractNumId w:val="25"/>
  </w:num>
  <w:num w:numId="9" w16cid:durableId="1587109782">
    <w:abstractNumId w:val="13"/>
  </w:num>
  <w:num w:numId="10" w16cid:durableId="353380823">
    <w:abstractNumId w:val="33"/>
  </w:num>
  <w:num w:numId="11" w16cid:durableId="6955954">
    <w:abstractNumId w:val="28"/>
  </w:num>
  <w:num w:numId="12" w16cid:durableId="502552151">
    <w:abstractNumId w:val="7"/>
  </w:num>
  <w:num w:numId="13" w16cid:durableId="1214775821">
    <w:abstractNumId w:val="17"/>
  </w:num>
  <w:num w:numId="14" w16cid:durableId="1553612173">
    <w:abstractNumId w:val="8"/>
  </w:num>
  <w:num w:numId="15" w16cid:durableId="291715872">
    <w:abstractNumId w:val="27"/>
  </w:num>
  <w:num w:numId="16" w16cid:durableId="1471946146">
    <w:abstractNumId w:val="0"/>
  </w:num>
  <w:num w:numId="17" w16cid:durableId="1554579542">
    <w:abstractNumId w:val="3"/>
  </w:num>
  <w:num w:numId="18" w16cid:durableId="220989873">
    <w:abstractNumId w:val="11"/>
  </w:num>
  <w:num w:numId="19" w16cid:durableId="876046145">
    <w:abstractNumId w:val="29"/>
  </w:num>
  <w:num w:numId="20" w16cid:durableId="1651981421">
    <w:abstractNumId w:val="24"/>
  </w:num>
  <w:num w:numId="21" w16cid:durableId="1553268872">
    <w:abstractNumId w:val="10"/>
  </w:num>
  <w:num w:numId="22" w16cid:durableId="177235813">
    <w:abstractNumId w:val="23"/>
  </w:num>
  <w:num w:numId="23" w16cid:durableId="1858694835">
    <w:abstractNumId w:val="34"/>
  </w:num>
  <w:num w:numId="24" w16cid:durableId="1374428008">
    <w:abstractNumId w:val="6"/>
  </w:num>
  <w:num w:numId="25" w16cid:durableId="1355572949">
    <w:abstractNumId w:val="36"/>
  </w:num>
  <w:num w:numId="26" w16cid:durableId="76100176">
    <w:abstractNumId w:val="31"/>
  </w:num>
  <w:num w:numId="27" w16cid:durableId="1476333469">
    <w:abstractNumId w:val="16"/>
  </w:num>
  <w:num w:numId="28" w16cid:durableId="994456427">
    <w:abstractNumId w:val="35"/>
  </w:num>
  <w:num w:numId="29" w16cid:durableId="404914124">
    <w:abstractNumId w:val="15"/>
  </w:num>
  <w:num w:numId="30" w16cid:durableId="1448502468">
    <w:abstractNumId w:val="2"/>
  </w:num>
  <w:num w:numId="31" w16cid:durableId="1306549708">
    <w:abstractNumId w:val="5"/>
  </w:num>
  <w:num w:numId="32" w16cid:durableId="2058503738">
    <w:abstractNumId w:val="14"/>
  </w:num>
  <w:num w:numId="33" w16cid:durableId="765418064">
    <w:abstractNumId w:val="30"/>
  </w:num>
  <w:num w:numId="34" w16cid:durableId="336615750">
    <w:abstractNumId w:val="26"/>
  </w:num>
  <w:num w:numId="35" w16cid:durableId="444689662">
    <w:abstractNumId w:val="32"/>
  </w:num>
  <w:num w:numId="36" w16cid:durableId="2028168941">
    <w:abstractNumId w:val="37"/>
  </w:num>
  <w:num w:numId="37" w16cid:durableId="1884057251">
    <w:abstractNumId w:val="22"/>
  </w:num>
  <w:num w:numId="38" w16cid:durableId="1287927661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6D5"/>
    <w:rsid w:val="0000003C"/>
    <w:rsid w:val="0000026D"/>
    <w:rsid w:val="00002867"/>
    <w:rsid w:val="00004D5A"/>
    <w:rsid w:val="00005D37"/>
    <w:rsid w:val="00013152"/>
    <w:rsid w:val="000133B6"/>
    <w:rsid w:val="00015656"/>
    <w:rsid w:val="000201FF"/>
    <w:rsid w:val="00020A6C"/>
    <w:rsid w:val="00021202"/>
    <w:rsid w:val="000215D2"/>
    <w:rsid w:val="00021A21"/>
    <w:rsid w:val="00021F1E"/>
    <w:rsid w:val="00022593"/>
    <w:rsid w:val="000240F2"/>
    <w:rsid w:val="00024721"/>
    <w:rsid w:val="00024A16"/>
    <w:rsid w:val="00026A26"/>
    <w:rsid w:val="000272F8"/>
    <w:rsid w:val="00027C0A"/>
    <w:rsid w:val="000305F8"/>
    <w:rsid w:val="00030818"/>
    <w:rsid w:val="00031C04"/>
    <w:rsid w:val="00031FA0"/>
    <w:rsid w:val="000323CE"/>
    <w:rsid w:val="000323DA"/>
    <w:rsid w:val="000327C8"/>
    <w:rsid w:val="00034E6E"/>
    <w:rsid w:val="00035067"/>
    <w:rsid w:val="0003563B"/>
    <w:rsid w:val="0003796D"/>
    <w:rsid w:val="00041B55"/>
    <w:rsid w:val="0004292C"/>
    <w:rsid w:val="00042FF2"/>
    <w:rsid w:val="00044F54"/>
    <w:rsid w:val="000458E3"/>
    <w:rsid w:val="000460F1"/>
    <w:rsid w:val="000463B9"/>
    <w:rsid w:val="00046BE1"/>
    <w:rsid w:val="00046CDD"/>
    <w:rsid w:val="0005001E"/>
    <w:rsid w:val="00050FFD"/>
    <w:rsid w:val="00051637"/>
    <w:rsid w:val="00052B46"/>
    <w:rsid w:val="000539C4"/>
    <w:rsid w:val="000570AD"/>
    <w:rsid w:val="00060409"/>
    <w:rsid w:val="00060722"/>
    <w:rsid w:val="00060B4A"/>
    <w:rsid w:val="0006351C"/>
    <w:rsid w:val="0006439A"/>
    <w:rsid w:val="00064A8B"/>
    <w:rsid w:val="000657BE"/>
    <w:rsid w:val="0006583E"/>
    <w:rsid w:val="0006730C"/>
    <w:rsid w:val="000679F6"/>
    <w:rsid w:val="000708E4"/>
    <w:rsid w:val="00071453"/>
    <w:rsid w:val="00071D84"/>
    <w:rsid w:val="00071FEC"/>
    <w:rsid w:val="00074A01"/>
    <w:rsid w:val="00076EE0"/>
    <w:rsid w:val="000770D0"/>
    <w:rsid w:val="00081A70"/>
    <w:rsid w:val="00081B8A"/>
    <w:rsid w:val="0008520B"/>
    <w:rsid w:val="000852E8"/>
    <w:rsid w:val="00090E2B"/>
    <w:rsid w:val="00092E38"/>
    <w:rsid w:val="00093286"/>
    <w:rsid w:val="0009406D"/>
    <w:rsid w:val="00094B53"/>
    <w:rsid w:val="00097B18"/>
    <w:rsid w:val="000A1639"/>
    <w:rsid w:val="000A1CE2"/>
    <w:rsid w:val="000A3420"/>
    <w:rsid w:val="000A42FE"/>
    <w:rsid w:val="000A6736"/>
    <w:rsid w:val="000B3A2C"/>
    <w:rsid w:val="000B5C59"/>
    <w:rsid w:val="000B69A7"/>
    <w:rsid w:val="000B6DA1"/>
    <w:rsid w:val="000B778A"/>
    <w:rsid w:val="000C1094"/>
    <w:rsid w:val="000C4185"/>
    <w:rsid w:val="000C64D6"/>
    <w:rsid w:val="000C7BDE"/>
    <w:rsid w:val="000D1339"/>
    <w:rsid w:val="000D2C00"/>
    <w:rsid w:val="000D31B4"/>
    <w:rsid w:val="000D58EC"/>
    <w:rsid w:val="000D5F89"/>
    <w:rsid w:val="000E29AA"/>
    <w:rsid w:val="000E30D2"/>
    <w:rsid w:val="000E5025"/>
    <w:rsid w:val="000E5948"/>
    <w:rsid w:val="000E77C8"/>
    <w:rsid w:val="000F016F"/>
    <w:rsid w:val="000F2F01"/>
    <w:rsid w:val="000F3F18"/>
    <w:rsid w:val="000F4022"/>
    <w:rsid w:val="000F4582"/>
    <w:rsid w:val="000F6120"/>
    <w:rsid w:val="000F7FA8"/>
    <w:rsid w:val="00101569"/>
    <w:rsid w:val="0010163B"/>
    <w:rsid w:val="0010443C"/>
    <w:rsid w:val="00106B18"/>
    <w:rsid w:val="001107CA"/>
    <w:rsid w:val="00111386"/>
    <w:rsid w:val="00111978"/>
    <w:rsid w:val="00112C15"/>
    <w:rsid w:val="00114070"/>
    <w:rsid w:val="00115645"/>
    <w:rsid w:val="001162D5"/>
    <w:rsid w:val="0011731A"/>
    <w:rsid w:val="00117796"/>
    <w:rsid w:val="00117974"/>
    <w:rsid w:val="0012017C"/>
    <w:rsid w:val="00120780"/>
    <w:rsid w:val="00120B23"/>
    <w:rsid w:val="001229B4"/>
    <w:rsid w:val="00122E57"/>
    <w:rsid w:val="00123A9F"/>
    <w:rsid w:val="00123D16"/>
    <w:rsid w:val="001264BB"/>
    <w:rsid w:val="00127668"/>
    <w:rsid w:val="001303A2"/>
    <w:rsid w:val="00130922"/>
    <w:rsid w:val="00130A3D"/>
    <w:rsid w:val="001313A3"/>
    <w:rsid w:val="0013251B"/>
    <w:rsid w:val="00137740"/>
    <w:rsid w:val="00140822"/>
    <w:rsid w:val="001409DA"/>
    <w:rsid w:val="00144C30"/>
    <w:rsid w:val="001500B8"/>
    <w:rsid w:val="00152A09"/>
    <w:rsid w:val="00154B01"/>
    <w:rsid w:val="00155206"/>
    <w:rsid w:val="0015523E"/>
    <w:rsid w:val="00155363"/>
    <w:rsid w:val="00156C4A"/>
    <w:rsid w:val="00162214"/>
    <w:rsid w:val="00163369"/>
    <w:rsid w:val="00163FAE"/>
    <w:rsid w:val="0016488C"/>
    <w:rsid w:val="00164C01"/>
    <w:rsid w:val="00164C97"/>
    <w:rsid w:val="00165EC0"/>
    <w:rsid w:val="00166612"/>
    <w:rsid w:val="0016709A"/>
    <w:rsid w:val="00167F01"/>
    <w:rsid w:val="00171BB2"/>
    <w:rsid w:val="00174BB6"/>
    <w:rsid w:val="001756C0"/>
    <w:rsid w:val="0017574F"/>
    <w:rsid w:val="00175A23"/>
    <w:rsid w:val="00175A66"/>
    <w:rsid w:val="00176433"/>
    <w:rsid w:val="001764B3"/>
    <w:rsid w:val="00180B2E"/>
    <w:rsid w:val="00183396"/>
    <w:rsid w:val="0018743C"/>
    <w:rsid w:val="00187A2C"/>
    <w:rsid w:val="00187D6F"/>
    <w:rsid w:val="00190104"/>
    <w:rsid w:val="001943CF"/>
    <w:rsid w:val="0019442F"/>
    <w:rsid w:val="001944AE"/>
    <w:rsid w:val="001954E1"/>
    <w:rsid w:val="00197241"/>
    <w:rsid w:val="001978B0"/>
    <w:rsid w:val="00197D0D"/>
    <w:rsid w:val="001A0845"/>
    <w:rsid w:val="001A31D3"/>
    <w:rsid w:val="001A4CB2"/>
    <w:rsid w:val="001A7685"/>
    <w:rsid w:val="001B0DAE"/>
    <w:rsid w:val="001B0F23"/>
    <w:rsid w:val="001B1C08"/>
    <w:rsid w:val="001C0E37"/>
    <w:rsid w:val="001C2435"/>
    <w:rsid w:val="001C3236"/>
    <w:rsid w:val="001C4BC2"/>
    <w:rsid w:val="001C70DC"/>
    <w:rsid w:val="001C7CC2"/>
    <w:rsid w:val="001D1CF0"/>
    <w:rsid w:val="001D47A6"/>
    <w:rsid w:val="001D5116"/>
    <w:rsid w:val="001D5D98"/>
    <w:rsid w:val="001D64E9"/>
    <w:rsid w:val="001D7A05"/>
    <w:rsid w:val="001E0647"/>
    <w:rsid w:val="001E13A4"/>
    <w:rsid w:val="001E2CE0"/>
    <w:rsid w:val="001E30D0"/>
    <w:rsid w:val="001E584E"/>
    <w:rsid w:val="001E6A7F"/>
    <w:rsid w:val="001E7331"/>
    <w:rsid w:val="001F14AF"/>
    <w:rsid w:val="001F5F69"/>
    <w:rsid w:val="001F69BB"/>
    <w:rsid w:val="001F7C12"/>
    <w:rsid w:val="00201291"/>
    <w:rsid w:val="00201698"/>
    <w:rsid w:val="002017C6"/>
    <w:rsid w:val="0020246F"/>
    <w:rsid w:val="00205512"/>
    <w:rsid w:val="00205C8E"/>
    <w:rsid w:val="002063BE"/>
    <w:rsid w:val="0020682B"/>
    <w:rsid w:val="00206BF0"/>
    <w:rsid w:val="00210285"/>
    <w:rsid w:val="00211CDF"/>
    <w:rsid w:val="0021471E"/>
    <w:rsid w:val="00214BC4"/>
    <w:rsid w:val="00214DB0"/>
    <w:rsid w:val="0021634F"/>
    <w:rsid w:val="002169D2"/>
    <w:rsid w:val="00216F75"/>
    <w:rsid w:val="00221A9A"/>
    <w:rsid w:val="00223967"/>
    <w:rsid w:val="0022592A"/>
    <w:rsid w:val="002262F4"/>
    <w:rsid w:val="002270E5"/>
    <w:rsid w:val="002300DD"/>
    <w:rsid w:val="00230512"/>
    <w:rsid w:val="00230EBF"/>
    <w:rsid w:val="00231B64"/>
    <w:rsid w:val="002323CB"/>
    <w:rsid w:val="00234845"/>
    <w:rsid w:val="00236312"/>
    <w:rsid w:val="00236845"/>
    <w:rsid w:val="00237948"/>
    <w:rsid w:val="00237F40"/>
    <w:rsid w:val="00240386"/>
    <w:rsid w:val="00242389"/>
    <w:rsid w:val="0024348C"/>
    <w:rsid w:val="00244B95"/>
    <w:rsid w:val="00247942"/>
    <w:rsid w:val="00250384"/>
    <w:rsid w:val="00251AE0"/>
    <w:rsid w:val="00256044"/>
    <w:rsid w:val="00256511"/>
    <w:rsid w:val="00256981"/>
    <w:rsid w:val="00256FBB"/>
    <w:rsid w:val="00261D8B"/>
    <w:rsid w:val="002622CC"/>
    <w:rsid w:val="00262C3E"/>
    <w:rsid w:val="002634D3"/>
    <w:rsid w:val="00265BF0"/>
    <w:rsid w:val="00266724"/>
    <w:rsid w:val="00267E52"/>
    <w:rsid w:val="002708A2"/>
    <w:rsid w:val="00272332"/>
    <w:rsid w:val="00272CD2"/>
    <w:rsid w:val="00273C7A"/>
    <w:rsid w:val="00277109"/>
    <w:rsid w:val="00281C0A"/>
    <w:rsid w:val="002839B3"/>
    <w:rsid w:val="00284509"/>
    <w:rsid w:val="00286F40"/>
    <w:rsid w:val="0029087E"/>
    <w:rsid w:val="00290AC8"/>
    <w:rsid w:val="00292404"/>
    <w:rsid w:val="0029375A"/>
    <w:rsid w:val="00293E28"/>
    <w:rsid w:val="00294173"/>
    <w:rsid w:val="0029504A"/>
    <w:rsid w:val="00295C19"/>
    <w:rsid w:val="00296C19"/>
    <w:rsid w:val="0029728A"/>
    <w:rsid w:val="002A0D62"/>
    <w:rsid w:val="002A36B2"/>
    <w:rsid w:val="002A446B"/>
    <w:rsid w:val="002A548D"/>
    <w:rsid w:val="002A563E"/>
    <w:rsid w:val="002A6C06"/>
    <w:rsid w:val="002B0452"/>
    <w:rsid w:val="002B1363"/>
    <w:rsid w:val="002B4B1C"/>
    <w:rsid w:val="002B6699"/>
    <w:rsid w:val="002C1FB1"/>
    <w:rsid w:val="002C2731"/>
    <w:rsid w:val="002C4264"/>
    <w:rsid w:val="002C5DF3"/>
    <w:rsid w:val="002C62AF"/>
    <w:rsid w:val="002C664E"/>
    <w:rsid w:val="002C77FA"/>
    <w:rsid w:val="002C7832"/>
    <w:rsid w:val="002C7F97"/>
    <w:rsid w:val="002D032F"/>
    <w:rsid w:val="002D0B03"/>
    <w:rsid w:val="002D19E0"/>
    <w:rsid w:val="002D1DC0"/>
    <w:rsid w:val="002D5AE5"/>
    <w:rsid w:val="002D66E2"/>
    <w:rsid w:val="002D70ED"/>
    <w:rsid w:val="002E0ACD"/>
    <w:rsid w:val="002E3A9C"/>
    <w:rsid w:val="002E5B53"/>
    <w:rsid w:val="002E656B"/>
    <w:rsid w:val="002E6B3F"/>
    <w:rsid w:val="002E7C09"/>
    <w:rsid w:val="002F2089"/>
    <w:rsid w:val="002F20DC"/>
    <w:rsid w:val="002F24F3"/>
    <w:rsid w:val="002F5BE7"/>
    <w:rsid w:val="002F7C4C"/>
    <w:rsid w:val="00300355"/>
    <w:rsid w:val="003019DF"/>
    <w:rsid w:val="00301C91"/>
    <w:rsid w:val="00303F30"/>
    <w:rsid w:val="0031008E"/>
    <w:rsid w:val="00312E1F"/>
    <w:rsid w:val="00312E90"/>
    <w:rsid w:val="00314B1F"/>
    <w:rsid w:val="00315261"/>
    <w:rsid w:val="0031535A"/>
    <w:rsid w:val="00315761"/>
    <w:rsid w:val="003171A4"/>
    <w:rsid w:val="00321ED3"/>
    <w:rsid w:val="003238F1"/>
    <w:rsid w:val="00326975"/>
    <w:rsid w:val="00326991"/>
    <w:rsid w:val="00327DB7"/>
    <w:rsid w:val="0033165D"/>
    <w:rsid w:val="00331EF3"/>
    <w:rsid w:val="00332247"/>
    <w:rsid w:val="00334200"/>
    <w:rsid w:val="00334912"/>
    <w:rsid w:val="00336B80"/>
    <w:rsid w:val="00337DA7"/>
    <w:rsid w:val="0034086F"/>
    <w:rsid w:val="00340B0D"/>
    <w:rsid w:val="00341934"/>
    <w:rsid w:val="003422FE"/>
    <w:rsid w:val="0034404E"/>
    <w:rsid w:val="0034423D"/>
    <w:rsid w:val="00345EB3"/>
    <w:rsid w:val="0035087E"/>
    <w:rsid w:val="003517FA"/>
    <w:rsid w:val="00351EB2"/>
    <w:rsid w:val="003541CA"/>
    <w:rsid w:val="003560DB"/>
    <w:rsid w:val="00357B2B"/>
    <w:rsid w:val="003610A6"/>
    <w:rsid w:val="003628DE"/>
    <w:rsid w:val="00363C8F"/>
    <w:rsid w:val="00363D3E"/>
    <w:rsid w:val="00364040"/>
    <w:rsid w:val="00365D52"/>
    <w:rsid w:val="003661C3"/>
    <w:rsid w:val="00366B6C"/>
    <w:rsid w:val="00367EB6"/>
    <w:rsid w:val="00371A06"/>
    <w:rsid w:val="00372987"/>
    <w:rsid w:val="00374D11"/>
    <w:rsid w:val="00375E84"/>
    <w:rsid w:val="0037690B"/>
    <w:rsid w:val="003773FE"/>
    <w:rsid w:val="00380769"/>
    <w:rsid w:val="00382DF1"/>
    <w:rsid w:val="00383FE7"/>
    <w:rsid w:val="00385373"/>
    <w:rsid w:val="003903F2"/>
    <w:rsid w:val="00390C32"/>
    <w:rsid w:val="00391182"/>
    <w:rsid w:val="00392B8D"/>
    <w:rsid w:val="00393E3C"/>
    <w:rsid w:val="00396301"/>
    <w:rsid w:val="003A013E"/>
    <w:rsid w:val="003A021C"/>
    <w:rsid w:val="003A05ED"/>
    <w:rsid w:val="003A0F05"/>
    <w:rsid w:val="003A10E0"/>
    <w:rsid w:val="003A3FD1"/>
    <w:rsid w:val="003A4D64"/>
    <w:rsid w:val="003A4E0C"/>
    <w:rsid w:val="003B1E35"/>
    <w:rsid w:val="003B5036"/>
    <w:rsid w:val="003B578E"/>
    <w:rsid w:val="003B5B4C"/>
    <w:rsid w:val="003B71FE"/>
    <w:rsid w:val="003B750A"/>
    <w:rsid w:val="003B7C38"/>
    <w:rsid w:val="003C194C"/>
    <w:rsid w:val="003C5039"/>
    <w:rsid w:val="003C7D6A"/>
    <w:rsid w:val="003D03EC"/>
    <w:rsid w:val="003D05A2"/>
    <w:rsid w:val="003D553F"/>
    <w:rsid w:val="003E0565"/>
    <w:rsid w:val="003E07C9"/>
    <w:rsid w:val="003E4C21"/>
    <w:rsid w:val="003E5712"/>
    <w:rsid w:val="003E591D"/>
    <w:rsid w:val="003E5C69"/>
    <w:rsid w:val="003E5D7D"/>
    <w:rsid w:val="003E7EF1"/>
    <w:rsid w:val="003F00D8"/>
    <w:rsid w:val="003F0B94"/>
    <w:rsid w:val="003F0CDB"/>
    <w:rsid w:val="003F12FA"/>
    <w:rsid w:val="003F207A"/>
    <w:rsid w:val="003F2EC3"/>
    <w:rsid w:val="003F4219"/>
    <w:rsid w:val="003F487F"/>
    <w:rsid w:val="003F59EC"/>
    <w:rsid w:val="003F5E16"/>
    <w:rsid w:val="003F661F"/>
    <w:rsid w:val="003F7454"/>
    <w:rsid w:val="003F7634"/>
    <w:rsid w:val="0040064F"/>
    <w:rsid w:val="00403C06"/>
    <w:rsid w:val="00411310"/>
    <w:rsid w:val="004123ED"/>
    <w:rsid w:val="0041377F"/>
    <w:rsid w:val="00413F9D"/>
    <w:rsid w:val="004143EC"/>
    <w:rsid w:val="00414CCA"/>
    <w:rsid w:val="00415803"/>
    <w:rsid w:val="00415A49"/>
    <w:rsid w:val="00415F7D"/>
    <w:rsid w:val="004174E7"/>
    <w:rsid w:val="00417513"/>
    <w:rsid w:val="00421EF5"/>
    <w:rsid w:val="004220F4"/>
    <w:rsid w:val="00425AD5"/>
    <w:rsid w:val="004306C4"/>
    <w:rsid w:val="00431842"/>
    <w:rsid w:val="004324EE"/>
    <w:rsid w:val="004331F9"/>
    <w:rsid w:val="004374B6"/>
    <w:rsid w:val="00437A30"/>
    <w:rsid w:val="00440567"/>
    <w:rsid w:val="00441F3F"/>
    <w:rsid w:val="00442876"/>
    <w:rsid w:val="00444650"/>
    <w:rsid w:val="00444BDC"/>
    <w:rsid w:val="00444FB2"/>
    <w:rsid w:val="004502FE"/>
    <w:rsid w:val="0045415C"/>
    <w:rsid w:val="004549ED"/>
    <w:rsid w:val="00457206"/>
    <w:rsid w:val="00457584"/>
    <w:rsid w:val="00461B13"/>
    <w:rsid w:val="00465027"/>
    <w:rsid w:val="004651C1"/>
    <w:rsid w:val="00465809"/>
    <w:rsid w:val="00465BCD"/>
    <w:rsid w:val="004663AF"/>
    <w:rsid w:val="00466BF3"/>
    <w:rsid w:val="00470962"/>
    <w:rsid w:val="00471255"/>
    <w:rsid w:val="00472C4F"/>
    <w:rsid w:val="004739D6"/>
    <w:rsid w:val="00481663"/>
    <w:rsid w:val="004836A2"/>
    <w:rsid w:val="0048586D"/>
    <w:rsid w:val="004874D5"/>
    <w:rsid w:val="00487C64"/>
    <w:rsid w:val="00487F2F"/>
    <w:rsid w:val="00491351"/>
    <w:rsid w:val="00491B5B"/>
    <w:rsid w:val="004931F7"/>
    <w:rsid w:val="00494666"/>
    <w:rsid w:val="00494787"/>
    <w:rsid w:val="00494AF0"/>
    <w:rsid w:val="004950C8"/>
    <w:rsid w:val="004970BC"/>
    <w:rsid w:val="00497441"/>
    <w:rsid w:val="00497E7D"/>
    <w:rsid w:val="004A0FB4"/>
    <w:rsid w:val="004A0FED"/>
    <w:rsid w:val="004A1757"/>
    <w:rsid w:val="004A5159"/>
    <w:rsid w:val="004A5C0D"/>
    <w:rsid w:val="004A6126"/>
    <w:rsid w:val="004A6781"/>
    <w:rsid w:val="004A7451"/>
    <w:rsid w:val="004B09F4"/>
    <w:rsid w:val="004B16B8"/>
    <w:rsid w:val="004B2B75"/>
    <w:rsid w:val="004B3C21"/>
    <w:rsid w:val="004B41BE"/>
    <w:rsid w:val="004B5021"/>
    <w:rsid w:val="004B6D7D"/>
    <w:rsid w:val="004C11A7"/>
    <w:rsid w:val="004C1EF5"/>
    <w:rsid w:val="004C2946"/>
    <w:rsid w:val="004C3491"/>
    <w:rsid w:val="004C41BD"/>
    <w:rsid w:val="004C61E8"/>
    <w:rsid w:val="004C69F7"/>
    <w:rsid w:val="004D019F"/>
    <w:rsid w:val="004D05D7"/>
    <w:rsid w:val="004D07B4"/>
    <w:rsid w:val="004D0C83"/>
    <w:rsid w:val="004D1771"/>
    <w:rsid w:val="004D3083"/>
    <w:rsid w:val="004D48EC"/>
    <w:rsid w:val="004D50DC"/>
    <w:rsid w:val="004D50FB"/>
    <w:rsid w:val="004D72DF"/>
    <w:rsid w:val="004E2112"/>
    <w:rsid w:val="004E2FD5"/>
    <w:rsid w:val="004E31C4"/>
    <w:rsid w:val="004E3F14"/>
    <w:rsid w:val="004E6BB6"/>
    <w:rsid w:val="004F22F8"/>
    <w:rsid w:val="004F2CE1"/>
    <w:rsid w:val="004F3DBA"/>
    <w:rsid w:val="004F52FE"/>
    <w:rsid w:val="004F6505"/>
    <w:rsid w:val="004F6E01"/>
    <w:rsid w:val="00500343"/>
    <w:rsid w:val="0050172C"/>
    <w:rsid w:val="005052D6"/>
    <w:rsid w:val="00506B7D"/>
    <w:rsid w:val="00510729"/>
    <w:rsid w:val="00512F8F"/>
    <w:rsid w:val="00515883"/>
    <w:rsid w:val="00522E43"/>
    <w:rsid w:val="0052429E"/>
    <w:rsid w:val="0052447E"/>
    <w:rsid w:val="00527E3A"/>
    <w:rsid w:val="00530DDE"/>
    <w:rsid w:val="0053297D"/>
    <w:rsid w:val="00536926"/>
    <w:rsid w:val="0053761C"/>
    <w:rsid w:val="00541C9D"/>
    <w:rsid w:val="00545D85"/>
    <w:rsid w:val="005476F6"/>
    <w:rsid w:val="00555827"/>
    <w:rsid w:val="00556522"/>
    <w:rsid w:val="00557751"/>
    <w:rsid w:val="00557844"/>
    <w:rsid w:val="005633E0"/>
    <w:rsid w:val="0056592E"/>
    <w:rsid w:val="0056606D"/>
    <w:rsid w:val="00566693"/>
    <w:rsid w:val="00567416"/>
    <w:rsid w:val="0057031F"/>
    <w:rsid w:val="00571363"/>
    <w:rsid w:val="00571C10"/>
    <w:rsid w:val="00573DB3"/>
    <w:rsid w:val="00574A90"/>
    <w:rsid w:val="00575CC5"/>
    <w:rsid w:val="00576826"/>
    <w:rsid w:val="00576890"/>
    <w:rsid w:val="00576C12"/>
    <w:rsid w:val="00577800"/>
    <w:rsid w:val="00580AC8"/>
    <w:rsid w:val="00581474"/>
    <w:rsid w:val="00587CF3"/>
    <w:rsid w:val="00590C3B"/>
    <w:rsid w:val="0059181D"/>
    <w:rsid w:val="00591BAA"/>
    <w:rsid w:val="0059260B"/>
    <w:rsid w:val="00597A0D"/>
    <w:rsid w:val="005A0989"/>
    <w:rsid w:val="005A1B87"/>
    <w:rsid w:val="005A3478"/>
    <w:rsid w:val="005A355F"/>
    <w:rsid w:val="005A3B18"/>
    <w:rsid w:val="005A6E85"/>
    <w:rsid w:val="005A7E87"/>
    <w:rsid w:val="005A7ED9"/>
    <w:rsid w:val="005B23CC"/>
    <w:rsid w:val="005B253D"/>
    <w:rsid w:val="005B2E48"/>
    <w:rsid w:val="005B4E09"/>
    <w:rsid w:val="005B5495"/>
    <w:rsid w:val="005B5662"/>
    <w:rsid w:val="005B7D33"/>
    <w:rsid w:val="005C11AD"/>
    <w:rsid w:val="005C1877"/>
    <w:rsid w:val="005C2FC0"/>
    <w:rsid w:val="005C4C86"/>
    <w:rsid w:val="005C6C56"/>
    <w:rsid w:val="005C7E09"/>
    <w:rsid w:val="005C7FE5"/>
    <w:rsid w:val="005D1600"/>
    <w:rsid w:val="005D2DDF"/>
    <w:rsid w:val="005D36DA"/>
    <w:rsid w:val="005D558B"/>
    <w:rsid w:val="005E02B8"/>
    <w:rsid w:val="005E1075"/>
    <w:rsid w:val="005E143B"/>
    <w:rsid w:val="005E20C5"/>
    <w:rsid w:val="005E2765"/>
    <w:rsid w:val="005E2DEB"/>
    <w:rsid w:val="005E2FAA"/>
    <w:rsid w:val="005E3333"/>
    <w:rsid w:val="005E3D52"/>
    <w:rsid w:val="005E47A5"/>
    <w:rsid w:val="005E65ED"/>
    <w:rsid w:val="005E7503"/>
    <w:rsid w:val="005E7D8D"/>
    <w:rsid w:val="005F2333"/>
    <w:rsid w:val="005F2599"/>
    <w:rsid w:val="005F2690"/>
    <w:rsid w:val="005F50F7"/>
    <w:rsid w:val="005F5B15"/>
    <w:rsid w:val="005F6EC9"/>
    <w:rsid w:val="00600C2D"/>
    <w:rsid w:val="00605C37"/>
    <w:rsid w:val="00606651"/>
    <w:rsid w:val="00610083"/>
    <w:rsid w:val="006101DF"/>
    <w:rsid w:val="006204AB"/>
    <w:rsid w:val="006217FF"/>
    <w:rsid w:val="006246B8"/>
    <w:rsid w:val="006257C2"/>
    <w:rsid w:val="00627423"/>
    <w:rsid w:val="00627EA2"/>
    <w:rsid w:val="00631127"/>
    <w:rsid w:val="00631269"/>
    <w:rsid w:val="00631288"/>
    <w:rsid w:val="006327A3"/>
    <w:rsid w:val="00632AE9"/>
    <w:rsid w:val="0063322E"/>
    <w:rsid w:val="00634569"/>
    <w:rsid w:val="00637056"/>
    <w:rsid w:val="00637508"/>
    <w:rsid w:val="00641D36"/>
    <w:rsid w:val="00643C01"/>
    <w:rsid w:val="00645656"/>
    <w:rsid w:val="00646C10"/>
    <w:rsid w:val="00646EDF"/>
    <w:rsid w:val="00646F24"/>
    <w:rsid w:val="00650796"/>
    <w:rsid w:val="006509F3"/>
    <w:rsid w:val="00650C39"/>
    <w:rsid w:val="006511BB"/>
    <w:rsid w:val="006511C4"/>
    <w:rsid w:val="00652626"/>
    <w:rsid w:val="006544C1"/>
    <w:rsid w:val="006560F3"/>
    <w:rsid w:val="0066263C"/>
    <w:rsid w:val="00666198"/>
    <w:rsid w:val="0066724F"/>
    <w:rsid w:val="00671D33"/>
    <w:rsid w:val="006735A8"/>
    <w:rsid w:val="00673ACC"/>
    <w:rsid w:val="00674502"/>
    <w:rsid w:val="00674B19"/>
    <w:rsid w:val="00676267"/>
    <w:rsid w:val="00676D15"/>
    <w:rsid w:val="0067795A"/>
    <w:rsid w:val="00677960"/>
    <w:rsid w:val="00681062"/>
    <w:rsid w:val="006811EA"/>
    <w:rsid w:val="00681CB6"/>
    <w:rsid w:val="006825B3"/>
    <w:rsid w:val="00683710"/>
    <w:rsid w:val="00683892"/>
    <w:rsid w:val="00686D9E"/>
    <w:rsid w:val="006902D8"/>
    <w:rsid w:val="00691094"/>
    <w:rsid w:val="00691C2C"/>
    <w:rsid w:val="0069334F"/>
    <w:rsid w:val="006951E8"/>
    <w:rsid w:val="006A0171"/>
    <w:rsid w:val="006A0684"/>
    <w:rsid w:val="006A19F7"/>
    <w:rsid w:val="006A30D1"/>
    <w:rsid w:val="006A3891"/>
    <w:rsid w:val="006A4739"/>
    <w:rsid w:val="006A6EF3"/>
    <w:rsid w:val="006A7042"/>
    <w:rsid w:val="006A704D"/>
    <w:rsid w:val="006B00AB"/>
    <w:rsid w:val="006B0253"/>
    <w:rsid w:val="006B0556"/>
    <w:rsid w:val="006B4D15"/>
    <w:rsid w:val="006B4F6B"/>
    <w:rsid w:val="006B55EA"/>
    <w:rsid w:val="006B72D3"/>
    <w:rsid w:val="006C21E7"/>
    <w:rsid w:val="006C2448"/>
    <w:rsid w:val="006C2C76"/>
    <w:rsid w:val="006C351E"/>
    <w:rsid w:val="006C7418"/>
    <w:rsid w:val="006D06BA"/>
    <w:rsid w:val="006D0F0C"/>
    <w:rsid w:val="006D120F"/>
    <w:rsid w:val="006D27E7"/>
    <w:rsid w:val="006D5457"/>
    <w:rsid w:val="006D7812"/>
    <w:rsid w:val="006E0A71"/>
    <w:rsid w:val="006E0BF8"/>
    <w:rsid w:val="006E0CED"/>
    <w:rsid w:val="006E1731"/>
    <w:rsid w:val="006E2999"/>
    <w:rsid w:val="006E302B"/>
    <w:rsid w:val="006E33E1"/>
    <w:rsid w:val="006E340B"/>
    <w:rsid w:val="006E3B46"/>
    <w:rsid w:val="006E6A0E"/>
    <w:rsid w:val="006E7536"/>
    <w:rsid w:val="006E77E4"/>
    <w:rsid w:val="006F00D0"/>
    <w:rsid w:val="006F053B"/>
    <w:rsid w:val="006F0DBD"/>
    <w:rsid w:val="006F2D67"/>
    <w:rsid w:val="006F30BF"/>
    <w:rsid w:val="006F3522"/>
    <w:rsid w:val="006F3A95"/>
    <w:rsid w:val="006F6055"/>
    <w:rsid w:val="0070092C"/>
    <w:rsid w:val="00701240"/>
    <w:rsid w:val="00705966"/>
    <w:rsid w:val="007069BE"/>
    <w:rsid w:val="00706F44"/>
    <w:rsid w:val="007132A9"/>
    <w:rsid w:val="00715636"/>
    <w:rsid w:val="00716C25"/>
    <w:rsid w:val="00716F1F"/>
    <w:rsid w:val="00717795"/>
    <w:rsid w:val="007212DB"/>
    <w:rsid w:val="00721EE4"/>
    <w:rsid w:val="00721FA8"/>
    <w:rsid w:val="007222FC"/>
    <w:rsid w:val="00723CEF"/>
    <w:rsid w:val="00724157"/>
    <w:rsid w:val="00724A6D"/>
    <w:rsid w:val="007251A7"/>
    <w:rsid w:val="00725710"/>
    <w:rsid w:val="00727E37"/>
    <w:rsid w:val="0073162D"/>
    <w:rsid w:val="00731A34"/>
    <w:rsid w:val="00735F4C"/>
    <w:rsid w:val="00736B3C"/>
    <w:rsid w:val="00737125"/>
    <w:rsid w:val="00737398"/>
    <w:rsid w:val="007405A5"/>
    <w:rsid w:val="0074086B"/>
    <w:rsid w:val="00740DF0"/>
    <w:rsid w:val="007424B2"/>
    <w:rsid w:val="007426EA"/>
    <w:rsid w:val="0074346F"/>
    <w:rsid w:val="00744BEA"/>
    <w:rsid w:val="00747406"/>
    <w:rsid w:val="00751A11"/>
    <w:rsid w:val="007533FD"/>
    <w:rsid w:val="00753B05"/>
    <w:rsid w:val="00753FDA"/>
    <w:rsid w:val="0075425E"/>
    <w:rsid w:val="007551CB"/>
    <w:rsid w:val="007556C6"/>
    <w:rsid w:val="00760FE4"/>
    <w:rsid w:val="00761263"/>
    <w:rsid w:val="007612B4"/>
    <w:rsid w:val="00762194"/>
    <w:rsid w:val="00764878"/>
    <w:rsid w:val="007655A3"/>
    <w:rsid w:val="00765C18"/>
    <w:rsid w:val="00766482"/>
    <w:rsid w:val="00766B45"/>
    <w:rsid w:val="00766C41"/>
    <w:rsid w:val="007673FE"/>
    <w:rsid w:val="00770152"/>
    <w:rsid w:val="00770A9D"/>
    <w:rsid w:val="00771357"/>
    <w:rsid w:val="007727D9"/>
    <w:rsid w:val="00772831"/>
    <w:rsid w:val="00773F6B"/>
    <w:rsid w:val="007754B9"/>
    <w:rsid w:val="007760D5"/>
    <w:rsid w:val="00780498"/>
    <w:rsid w:val="00782CF0"/>
    <w:rsid w:val="007837A3"/>
    <w:rsid w:val="0078389F"/>
    <w:rsid w:val="0078481C"/>
    <w:rsid w:val="00785AD3"/>
    <w:rsid w:val="0078662A"/>
    <w:rsid w:val="00786CB4"/>
    <w:rsid w:val="00787653"/>
    <w:rsid w:val="007911E1"/>
    <w:rsid w:val="00792B73"/>
    <w:rsid w:val="00792EB1"/>
    <w:rsid w:val="00793ABF"/>
    <w:rsid w:val="00794EA5"/>
    <w:rsid w:val="0079506E"/>
    <w:rsid w:val="0079682F"/>
    <w:rsid w:val="0079743D"/>
    <w:rsid w:val="007A0DDD"/>
    <w:rsid w:val="007A1521"/>
    <w:rsid w:val="007A3572"/>
    <w:rsid w:val="007A3CEE"/>
    <w:rsid w:val="007A6164"/>
    <w:rsid w:val="007A738C"/>
    <w:rsid w:val="007A7FD5"/>
    <w:rsid w:val="007B00BD"/>
    <w:rsid w:val="007B07A4"/>
    <w:rsid w:val="007B0C87"/>
    <w:rsid w:val="007B2740"/>
    <w:rsid w:val="007B46D7"/>
    <w:rsid w:val="007B66E8"/>
    <w:rsid w:val="007B6CC0"/>
    <w:rsid w:val="007B7354"/>
    <w:rsid w:val="007B7BE9"/>
    <w:rsid w:val="007C254B"/>
    <w:rsid w:val="007C2E44"/>
    <w:rsid w:val="007C309F"/>
    <w:rsid w:val="007C3421"/>
    <w:rsid w:val="007C4009"/>
    <w:rsid w:val="007C544E"/>
    <w:rsid w:val="007C58F5"/>
    <w:rsid w:val="007C64CF"/>
    <w:rsid w:val="007C6CB0"/>
    <w:rsid w:val="007C76C4"/>
    <w:rsid w:val="007C7DB0"/>
    <w:rsid w:val="007D2736"/>
    <w:rsid w:val="007D57E0"/>
    <w:rsid w:val="007D5B95"/>
    <w:rsid w:val="007D6971"/>
    <w:rsid w:val="007D7EEA"/>
    <w:rsid w:val="007E179C"/>
    <w:rsid w:val="007E1841"/>
    <w:rsid w:val="007E357A"/>
    <w:rsid w:val="007E3610"/>
    <w:rsid w:val="007E5975"/>
    <w:rsid w:val="007F01F3"/>
    <w:rsid w:val="007F0328"/>
    <w:rsid w:val="007F28AC"/>
    <w:rsid w:val="007F2DDC"/>
    <w:rsid w:val="007F4A81"/>
    <w:rsid w:val="007F4CF8"/>
    <w:rsid w:val="007F7FFC"/>
    <w:rsid w:val="00801216"/>
    <w:rsid w:val="00801E6E"/>
    <w:rsid w:val="00803CB5"/>
    <w:rsid w:val="00804115"/>
    <w:rsid w:val="008049FA"/>
    <w:rsid w:val="00805B58"/>
    <w:rsid w:val="0080678C"/>
    <w:rsid w:val="00807AA5"/>
    <w:rsid w:val="00812AF9"/>
    <w:rsid w:val="008134A8"/>
    <w:rsid w:val="00813808"/>
    <w:rsid w:val="00814DA0"/>
    <w:rsid w:val="008166D1"/>
    <w:rsid w:val="008166F3"/>
    <w:rsid w:val="00816FC4"/>
    <w:rsid w:val="00825CA0"/>
    <w:rsid w:val="00826BC9"/>
    <w:rsid w:val="0083044C"/>
    <w:rsid w:val="0083091F"/>
    <w:rsid w:val="00830DC6"/>
    <w:rsid w:val="00834BC6"/>
    <w:rsid w:val="00835C0E"/>
    <w:rsid w:val="008361A1"/>
    <w:rsid w:val="00836624"/>
    <w:rsid w:val="008376E2"/>
    <w:rsid w:val="00842DB0"/>
    <w:rsid w:val="00844C94"/>
    <w:rsid w:val="00845356"/>
    <w:rsid w:val="0084761C"/>
    <w:rsid w:val="00851B63"/>
    <w:rsid w:val="0085336B"/>
    <w:rsid w:val="0086078F"/>
    <w:rsid w:val="008626F4"/>
    <w:rsid w:val="0086518F"/>
    <w:rsid w:val="008665DB"/>
    <w:rsid w:val="008709CB"/>
    <w:rsid w:val="00871943"/>
    <w:rsid w:val="00872717"/>
    <w:rsid w:val="00872F12"/>
    <w:rsid w:val="008776B7"/>
    <w:rsid w:val="008806D6"/>
    <w:rsid w:val="00880C72"/>
    <w:rsid w:val="00881E11"/>
    <w:rsid w:val="008828AC"/>
    <w:rsid w:val="00882906"/>
    <w:rsid w:val="00882989"/>
    <w:rsid w:val="00882FC4"/>
    <w:rsid w:val="00883478"/>
    <w:rsid w:val="00884A29"/>
    <w:rsid w:val="0089272A"/>
    <w:rsid w:val="00893014"/>
    <w:rsid w:val="00894069"/>
    <w:rsid w:val="00894358"/>
    <w:rsid w:val="008A4B6A"/>
    <w:rsid w:val="008A5FCF"/>
    <w:rsid w:val="008A6D47"/>
    <w:rsid w:val="008B1F1D"/>
    <w:rsid w:val="008B292D"/>
    <w:rsid w:val="008C1B85"/>
    <w:rsid w:val="008C1C44"/>
    <w:rsid w:val="008C2894"/>
    <w:rsid w:val="008C28EB"/>
    <w:rsid w:val="008C3A7A"/>
    <w:rsid w:val="008C42F3"/>
    <w:rsid w:val="008C5BE4"/>
    <w:rsid w:val="008C66D5"/>
    <w:rsid w:val="008C6EB5"/>
    <w:rsid w:val="008C77EB"/>
    <w:rsid w:val="008D0033"/>
    <w:rsid w:val="008D04CD"/>
    <w:rsid w:val="008D3809"/>
    <w:rsid w:val="008E082B"/>
    <w:rsid w:val="008E0A51"/>
    <w:rsid w:val="008E0FD8"/>
    <w:rsid w:val="008E3DB1"/>
    <w:rsid w:val="008F021F"/>
    <w:rsid w:val="008F128C"/>
    <w:rsid w:val="008F549F"/>
    <w:rsid w:val="008F626B"/>
    <w:rsid w:val="0090024A"/>
    <w:rsid w:val="00901A4E"/>
    <w:rsid w:val="009028B8"/>
    <w:rsid w:val="00902C50"/>
    <w:rsid w:val="00903185"/>
    <w:rsid w:val="009046EB"/>
    <w:rsid w:val="00904835"/>
    <w:rsid w:val="009077AE"/>
    <w:rsid w:val="009102AD"/>
    <w:rsid w:val="00911574"/>
    <w:rsid w:val="00913C0C"/>
    <w:rsid w:val="00915D92"/>
    <w:rsid w:val="0091629C"/>
    <w:rsid w:val="009171C3"/>
    <w:rsid w:val="009216AE"/>
    <w:rsid w:val="00921AA5"/>
    <w:rsid w:val="0092206C"/>
    <w:rsid w:val="00922E45"/>
    <w:rsid w:val="00923021"/>
    <w:rsid w:val="009235BE"/>
    <w:rsid w:val="00924A9E"/>
    <w:rsid w:val="00927CC8"/>
    <w:rsid w:val="00927D87"/>
    <w:rsid w:val="0093039B"/>
    <w:rsid w:val="00930656"/>
    <w:rsid w:val="009333D5"/>
    <w:rsid w:val="00933590"/>
    <w:rsid w:val="00933EBE"/>
    <w:rsid w:val="00933F39"/>
    <w:rsid w:val="009342B9"/>
    <w:rsid w:val="00934792"/>
    <w:rsid w:val="0093545A"/>
    <w:rsid w:val="00936A1E"/>
    <w:rsid w:val="009377F3"/>
    <w:rsid w:val="00937BC0"/>
    <w:rsid w:val="00940F87"/>
    <w:rsid w:val="00942D21"/>
    <w:rsid w:val="00943D16"/>
    <w:rsid w:val="00943DB5"/>
    <w:rsid w:val="009443DB"/>
    <w:rsid w:val="00944899"/>
    <w:rsid w:val="00946C96"/>
    <w:rsid w:val="00947BCD"/>
    <w:rsid w:val="00950B7E"/>
    <w:rsid w:val="00951264"/>
    <w:rsid w:val="00952FCE"/>
    <w:rsid w:val="00953405"/>
    <w:rsid w:val="00954258"/>
    <w:rsid w:val="0095451E"/>
    <w:rsid w:val="00954BAB"/>
    <w:rsid w:val="009561CD"/>
    <w:rsid w:val="00956AE0"/>
    <w:rsid w:val="009610D5"/>
    <w:rsid w:val="00961A3D"/>
    <w:rsid w:val="009622C4"/>
    <w:rsid w:val="00962FA4"/>
    <w:rsid w:val="0096352C"/>
    <w:rsid w:val="00964574"/>
    <w:rsid w:val="0096712F"/>
    <w:rsid w:val="00977064"/>
    <w:rsid w:val="00980C45"/>
    <w:rsid w:val="00981324"/>
    <w:rsid w:val="00983A87"/>
    <w:rsid w:val="00983E77"/>
    <w:rsid w:val="00985E65"/>
    <w:rsid w:val="0098627D"/>
    <w:rsid w:val="00986763"/>
    <w:rsid w:val="009901AA"/>
    <w:rsid w:val="00995C94"/>
    <w:rsid w:val="00995F01"/>
    <w:rsid w:val="0099627B"/>
    <w:rsid w:val="009A1195"/>
    <w:rsid w:val="009A390F"/>
    <w:rsid w:val="009A39AE"/>
    <w:rsid w:val="009A4536"/>
    <w:rsid w:val="009A55D3"/>
    <w:rsid w:val="009A56C5"/>
    <w:rsid w:val="009A7516"/>
    <w:rsid w:val="009A7C05"/>
    <w:rsid w:val="009A7DF2"/>
    <w:rsid w:val="009A7EDE"/>
    <w:rsid w:val="009B0AD6"/>
    <w:rsid w:val="009B196C"/>
    <w:rsid w:val="009B1FAF"/>
    <w:rsid w:val="009B2975"/>
    <w:rsid w:val="009B4E83"/>
    <w:rsid w:val="009B6049"/>
    <w:rsid w:val="009B643C"/>
    <w:rsid w:val="009C0EF0"/>
    <w:rsid w:val="009C19EE"/>
    <w:rsid w:val="009C56C2"/>
    <w:rsid w:val="009C5DED"/>
    <w:rsid w:val="009D04BE"/>
    <w:rsid w:val="009D1F58"/>
    <w:rsid w:val="009D2730"/>
    <w:rsid w:val="009D35AF"/>
    <w:rsid w:val="009D35B0"/>
    <w:rsid w:val="009D5D96"/>
    <w:rsid w:val="009D5DB4"/>
    <w:rsid w:val="009E2774"/>
    <w:rsid w:val="009E2CB9"/>
    <w:rsid w:val="009E4A53"/>
    <w:rsid w:val="009E56C7"/>
    <w:rsid w:val="009E7791"/>
    <w:rsid w:val="009F01B4"/>
    <w:rsid w:val="009F1A0A"/>
    <w:rsid w:val="009F3C7D"/>
    <w:rsid w:val="009F410B"/>
    <w:rsid w:val="009F4488"/>
    <w:rsid w:val="009F4F00"/>
    <w:rsid w:val="009F554D"/>
    <w:rsid w:val="009F5CD5"/>
    <w:rsid w:val="009F6761"/>
    <w:rsid w:val="00A00813"/>
    <w:rsid w:val="00A02DBE"/>
    <w:rsid w:val="00A04314"/>
    <w:rsid w:val="00A056F8"/>
    <w:rsid w:val="00A06ADE"/>
    <w:rsid w:val="00A07AB5"/>
    <w:rsid w:val="00A1719F"/>
    <w:rsid w:val="00A17CA2"/>
    <w:rsid w:val="00A17E64"/>
    <w:rsid w:val="00A2071C"/>
    <w:rsid w:val="00A2157A"/>
    <w:rsid w:val="00A23401"/>
    <w:rsid w:val="00A239E2"/>
    <w:rsid w:val="00A27213"/>
    <w:rsid w:val="00A272EF"/>
    <w:rsid w:val="00A273A0"/>
    <w:rsid w:val="00A340E1"/>
    <w:rsid w:val="00A3521B"/>
    <w:rsid w:val="00A35414"/>
    <w:rsid w:val="00A368A8"/>
    <w:rsid w:val="00A40748"/>
    <w:rsid w:val="00A42776"/>
    <w:rsid w:val="00A43E25"/>
    <w:rsid w:val="00A4480A"/>
    <w:rsid w:val="00A4691A"/>
    <w:rsid w:val="00A46E85"/>
    <w:rsid w:val="00A519B8"/>
    <w:rsid w:val="00A5230F"/>
    <w:rsid w:val="00A562A6"/>
    <w:rsid w:val="00A571C0"/>
    <w:rsid w:val="00A574C6"/>
    <w:rsid w:val="00A60103"/>
    <w:rsid w:val="00A60C49"/>
    <w:rsid w:val="00A61595"/>
    <w:rsid w:val="00A6243A"/>
    <w:rsid w:val="00A62676"/>
    <w:rsid w:val="00A62B9F"/>
    <w:rsid w:val="00A658F3"/>
    <w:rsid w:val="00A706D8"/>
    <w:rsid w:val="00A71D07"/>
    <w:rsid w:val="00A75111"/>
    <w:rsid w:val="00A75748"/>
    <w:rsid w:val="00A775DF"/>
    <w:rsid w:val="00A8101B"/>
    <w:rsid w:val="00A81C1C"/>
    <w:rsid w:val="00A82033"/>
    <w:rsid w:val="00A826FA"/>
    <w:rsid w:val="00A868C6"/>
    <w:rsid w:val="00A91497"/>
    <w:rsid w:val="00A9248D"/>
    <w:rsid w:val="00A92BC9"/>
    <w:rsid w:val="00A92E6B"/>
    <w:rsid w:val="00A939A5"/>
    <w:rsid w:val="00A94369"/>
    <w:rsid w:val="00A9578C"/>
    <w:rsid w:val="00A961E8"/>
    <w:rsid w:val="00A974A8"/>
    <w:rsid w:val="00A9781E"/>
    <w:rsid w:val="00AA07CF"/>
    <w:rsid w:val="00AA0A8F"/>
    <w:rsid w:val="00AA49CE"/>
    <w:rsid w:val="00AA5630"/>
    <w:rsid w:val="00AA5795"/>
    <w:rsid w:val="00AA7F36"/>
    <w:rsid w:val="00AB1AD0"/>
    <w:rsid w:val="00AB1F9E"/>
    <w:rsid w:val="00AB2DBA"/>
    <w:rsid w:val="00AB3720"/>
    <w:rsid w:val="00AB3B01"/>
    <w:rsid w:val="00AB4B11"/>
    <w:rsid w:val="00AB50A2"/>
    <w:rsid w:val="00AB5399"/>
    <w:rsid w:val="00AB59E0"/>
    <w:rsid w:val="00AB742A"/>
    <w:rsid w:val="00AC1D88"/>
    <w:rsid w:val="00AC21E4"/>
    <w:rsid w:val="00AC35B2"/>
    <w:rsid w:val="00AC382D"/>
    <w:rsid w:val="00AC4D6C"/>
    <w:rsid w:val="00AC50ED"/>
    <w:rsid w:val="00AC7F99"/>
    <w:rsid w:val="00AD0398"/>
    <w:rsid w:val="00AD0D81"/>
    <w:rsid w:val="00AD26F4"/>
    <w:rsid w:val="00AD4817"/>
    <w:rsid w:val="00AD4F7B"/>
    <w:rsid w:val="00AD61C2"/>
    <w:rsid w:val="00AD6E68"/>
    <w:rsid w:val="00AD7FAC"/>
    <w:rsid w:val="00AE2F25"/>
    <w:rsid w:val="00AE5B52"/>
    <w:rsid w:val="00AE70CE"/>
    <w:rsid w:val="00AE73D1"/>
    <w:rsid w:val="00AE7E6B"/>
    <w:rsid w:val="00AF0C3C"/>
    <w:rsid w:val="00AF3434"/>
    <w:rsid w:val="00AF3644"/>
    <w:rsid w:val="00AF3A20"/>
    <w:rsid w:val="00AF4510"/>
    <w:rsid w:val="00AF4BD1"/>
    <w:rsid w:val="00AF56EF"/>
    <w:rsid w:val="00AF57D9"/>
    <w:rsid w:val="00AF7539"/>
    <w:rsid w:val="00AF7958"/>
    <w:rsid w:val="00AF7BF1"/>
    <w:rsid w:val="00B00753"/>
    <w:rsid w:val="00B01AA8"/>
    <w:rsid w:val="00B01C8D"/>
    <w:rsid w:val="00B03AA9"/>
    <w:rsid w:val="00B054EB"/>
    <w:rsid w:val="00B06C9B"/>
    <w:rsid w:val="00B07528"/>
    <w:rsid w:val="00B0797F"/>
    <w:rsid w:val="00B10F07"/>
    <w:rsid w:val="00B11787"/>
    <w:rsid w:val="00B11EAB"/>
    <w:rsid w:val="00B121E6"/>
    <w:rsid w:val="00B14152"/>
    <w:rsid w:val="00B1432F"/>
    <w:rsid w:val="00B14DAD"/>
    <w:rsid w:val="00B1591C"/>
    <w:rsid w:val="00B15E81"/>
    <w:rsid w:val="00B173E5"/>
    <w:rsid w:val="00B20518"/>
    <w:rsid w:val="00B233E9"/>
    <w:rsid w:val="00B234B4"/>
    <w:rsid w:val="00B24800"/>
    <w:rsid w:val="00B24A59"/>
    <w:rsid w:val="00B24D80"/>
    <w:rsid w:val="00B271B6"/>
    <w:rsid w:val="00B27F1D"/>
    <w:rsid w:val="00B30D80"/>
    <w:rsid w:val="00B30E8C"/>
    <w:rsid w:val="00B32FF0"/>
    <w:rsid w:val="00B34563"/>
    <w:rsid w:val="00B346C3"/>
    <w:rsid w:val="00B34B1E"/>
    <w:rsid w:val="00B36ECB"/>
    <w:rsid w:val="00B37F15"/>
    <w:rsid w:val="00B4099C"/>
    <w:rsid w:val="00B4103D"/>
    <w:rsid w:val="00B41E3E"/>
    <w:rsid w:val="00B50730"/>
    <w:rsid w:val="00B50BBC"/>
    <w:rsid w:val="00B50C75"/>
    <w:rsid w:val="00B51E48"/>
    <w:rsid w:val="00B521C2"/>
    <w:rsid w:val="00B54762"/>
    <w:rsid w:val="00B54CA2"/>
    <w:rsid w:val="00B572EE"/>
    <w:rsid w:val="00B62354"/>
    <w:rsid w:val="00B62C53"/>
    <w:rsid w:val="00B6312F"/>
    <w:rsid w:val="00B64217"/>
    <w:rsid w:val="00B65397"/>
    <w:rsid w:val="00B65FCB"/>
    <w:rsid w:val="00B662EE"/>
    <w:rsid w:val="00B66902"/>
    <w:rsid w:val="00B7085E"/>
    <w:rsid w:val="00B71719"/>
    <w:rsid w:val="00B737C2"/>
    <w:rsid w:val="00B761E2"/>
    <w:rsid w:val="00B81224"/>
    <w:rsid w:val="00B82277"/>
    <w:rsid w:val="00B825F5"/>
    <w:rsid w:val="00B83C4A"/>
    <w:rsid w:val="00B856D4"/>
    <w:rsid w:val="00B9776A"/>
    <w:rsid w:val="00BA08C6"/>
    <w:rsid w:val="00BA6FF5"/>
    <w:rsid w:val="00BA7C4B"/>
    <w:rsid w:val="00BB0590"/>
    <w:rsid w:val="00BB0960"/>
    <w:rsid w:val="00BB0C1A"/>
    <w:rsid w:val="00BB1B5E"/>
    <w:rsid w:val="00BB3C4D"/>
    <w:rsid w:val="00BB4226"/>
    <w:rsid w:val="00BB4471"/>
    <w:rsid w:val="00BB449C"/>
    <w:rsid w:val="00BB50BA"/>
    <w:rsid w:val="00BB5FDB"/>
    <w:rsid w:val="00BB61C7"/>
    <w:rsid w:val="00BB70D7"/>
    <w:rsid w:val="00BC0038"/>
    <w:rsid w:val="00BC23AA"/>
    <w:rsid w:val="00BC23E6"/>
    <w:rsid w:val="00BC75E4"/>
    <w:rsid w:val="00BD0350"/>
    <w:rsid w:val="00BD0A73"/>
    <w:rsid w:val="00BD0C11"/>
    <w:rsid w:val="00BD3556"/>
    <w:rsid w:val="00BD53E7"/>
    <w:rsid w:val="00BD6191"/>
    <w:rsid w:val="00BD6CB1"/>
    <w:rsid w:val="00BE0149"/>
    <w:rsid w:val="00BE0A44"/>
    <w:rsid w:val="00BE0A5D"/>
    <w:rsid w:val="00BE7303"/>
    <w:rsid w:val="00BE7803"/>
    <w:rsid w:val="00BF0C58"/>
    <w:rsid w:val="00BF26A4"/>
    <w:rsid w:val="00BF280D"/>
    <w:rsid w:val="00BF342E"/>
    <w:rsid w:val="00BF59A6"/>
    <w:rsid w:val="00BF6737"/>
    <w:rsid w:val="00BF6F6E"/>
    <w:rsid w:val="00BF730A"/>
    <w:rsid w:val="00C022BA"/>
    <w:rsid w:val="00C02A94"/>
    <w:rsid w:val="00C02B53"/>
    <w:rsid w:val="00C03E40"/>
    <w:rsid w:val="00C05B1B"/>
    <w:rsid w:val="00C06FCF"/>
    <w:rsid w:val="00C07B7D"/>
    <w:rsid w:val="00C10939"/>
    <w:rsid w:val="00C127B1"/>
    <w:rsid w:val="00C13FF6"/>
    <w:rsid w:val="00C14FB4"/>
    <w:rsid w:val="00C165EA"/>
    <w:rsid w:val="00C16811"/>
    <w:rsid w:val="00C21976"/>
    <w:rsid w:val="00C23490"/>
    <w:rsid w:val="00C269CD"/>
    <w:rsid w:val="00C27590"/>
    <w:rsid w:val="00C3336E"/>
    <w:rsid w:val="00C34763"/>
    <w:rsid w:val="00C350CF"/>
    <w:rsid w:val="00C35A22"/>
    <w:rsid w:val="00C368F8"/>
    <w:rsid w:val="00C40062"/>
    <w:rsid w:val="00C4027F"/>
    <w:rsid w:val="00C41A3B"/>
    <w:rsid w:val="00C42E10"/>
    <w:rsid w:val="00C433E4"/>
    <w:rsid w:val="00C44228"/>
    <w:rsid w:val="00C5028A"/>
    <w:rsid w:val="00C50364"/>
    <w:rsid w:val="00C512D2"/>
    <w:rsid w:val="00C51824"/>
    <w:rsid w:val="00C54458"/>
    <w:rsid w:val="00C549FD"/>
    <w:rsid w:val="00C57AD4"/>
    <w:rsid w:val="00C607C5"/>
    <w:rsid w:val="00C62873"/>
    <w:rsid w:val="00C62F43"/>
    <w:rsid w:val="00C64CAB"/>
    <w:rsid w:val="00C66423"/>
    <w:rsid w:val="00C673B4"/>
    <w:rsid w:val="00C67F60"/>
    <w:rsid w:val="00C70FF8"/>
    <w:rsid w:val="00C71448"/>
    <w:rsid w:val="00C716EA"/>
    <w:rsid w:val="00C7247C"/>
    <w:rsid w:val="00C734A3"/>
    <w:rsid w:val="00C74F58"/>
    <w:rsid w:val="00C75286"/>
    <w:rsid w:val="00C805CA"/>
    <w:rsid w:val="00C8217C"/>
    <w:rsid w:val="00C825F2"/>
    <w:rsid w:val="00C834BE"/>
    <w:rsid w:val="00C83840"/>
    <w:rsid w:val="00C852A4"/>
    <w:rsid w:val="00C90D7A"/>
    <w:rsid w:val="00C9247D"/>
    <w:rsid w:val="00C971CF"/>
    <w:rsid w:val="00C97851"/>
    <w:rsid w:val="00CA054F"/>
    <w:rsid w:val="00CA0FB5"/>
    <w:rsid w:val="00CA3DBC"/>
    <w:rsid w:val="00CA6462"/>
    <w:rsid w:val="00CA6A69"/>
    <w:rsid w:val="00CA70BB"/>
    <w:rsid w:val="00CA73C9"/>
    <w:rsid w:val="00CA7581"/>
    <w:rsid w:val="00CB3E37"/>
    <w:rsid w:val="00CB6C6A"/>
    <w:rsid w:val="00CB7349"/>
    <w:rsid w:val="00CB7845"/>
    <w:rsid w:val="00CB799E"/>
    <w:rsid w:val="00CC05FC"/>
    <w:rsid w:val="00CC329C"/>
    <w:rsid w:val="00CC544E"/>
    <w:rsid w:val="00CC5DA2"/>
    <w:rsid w:val="00CC6F35"/>
    <w:rsid w:val="00CC76CC"/>
    <w:rsid w:val="00CD0EC4"/>
    <w:rsid w:val="00CD2708"/>
    <w:rsid w:val="00CD4232"/>
    <w:rsid w:val="00CD5C6F"/>
    <w:rsid w:val="00CD7EAF"/>
    <w:rsid w:val="00CE0EF3"/>
    <w:rsid w:val="00CE1B1E"/>
    <w:rsid w:val="00CE35BA"/>
    <w:rsid w:val="00CE4ECA"/>
    <w:rsid w:val="00CF22BC"/>
    <w:rsid w:val="00CF278E"/>
    <w:rsid w:val="00CF3D75"/>
    <w:rsid w:val="00CF6B1C"/>
    <w:rsid w:val="00D0063A"/>
    <w:rsid w:val="00D03B98"/>
    <w:rsid w:val="00D04A4D"/>
    <w:rsid w:val="00D05139"/>
    <w:rsid w:val="00D05172"/>
    <w:rsid w:val="00D05CEF"/>
    <w:rsid w:val="00D07137"/>
    <w:rsid w:val="00D11A5E"/>
    <w:rsid w:val="00D12507"/>
    <w:rsid w:val="00D13129"/>
    <w:rsid w:val="00D1584E"/>
    <w:rsid w:val="00D2216B"/>
    <w:rsid w:val="00D22C6E"/>
    <w:rsid w:val="00D23A1D"/>
    <w:rsid w:val="00D256B1"/>
    <w:rsid w:val="00D25AC5"/>
    <w:rsid w:val="00D267D7"/>
    <w:rsid w:val="00D314BB"/>
    <w:rsid w:val="00D31F2F"/>
    <w:rsid w:val="00D33A35"/>
    <w:rsid w:val="00D33E50"/>
    <w:rsid w:val="00D34289"/>
    <w:rsid w:val="00D35A13"/>
    <w:rsid w:val="00D35EE7"/>
    <w:rsid w:val="00D360EA"/>
    <w:rsid w:val="00D36378"/>
    <w:rsid w:val="00D36F17"/>
    <w:rsid w:val="00D36F50"/>
    <w:rsid w:val="00D3740F"/>
    <w:rsid w:val="00D37AF9"/>
    <w:rsid w:val="00D42A66"/>
    <w:rsid w:val="00D43E5D"/>
    <w:rsid w:val="00D442A1"/>
    <w:rsid w:val="00D45BDD"/>
    <w:rsid w:val="00D46439"/>
    <w:rsid w:val="00D468FE"/>
    <w:rsid w:val="00D50BE3"/>
    <w:rsid w:val="00D5364F"/>
    <w:rsid w:val="00D57579"/>
    <w:rsid w:val="00D57E90"/>
    <w:rsid w:val="00D61AE6"/>
    <w:rsid w:val="00D624AC"/>
    <w:rsid w:val="00D658C0"/>
    <w:rsid w:val="00D70ECB"/>
    <w:rsid w:val="00D7288B"/>
    <w:rsid w:val="00D7368E"/>
    <w:rsid w:val="00D7720F"/>
    <w:rsid w:val="00D80CC0"/>
    <w:rsid w:val="00D82A9E"/>
    <w:rsid w:val="00D837B8"/>
    <w:rsid w:val="00D84F03"/>
    <w:rsid w:val="00D8594D"/>
    <w:rsid w:val="00D865E2"/>
    <w:rsid w:val="00D903FF"/>
    <w:rsid w:val="00D90E6F"/>
    <w:rsid w:val="00D93199"/>
    <w:rsid w:val="00D9546B"/>
    <w:rsid w:val="00D96517"/>
    <w:rsid w:val="00D96905"/>
    <w:rsid w:val="00DA0551"/>
    <w:rsid w:val="00DA189D"/>
    <w:rsid w:val="00DA1B21"/>
    <w:rsid w:val="00DB04D0"/>
    <w:rsid w:val="00DB0E72"/>
    <w:rsid w:val="00DB117B"/>
    <w:rsid w:val="00DB3F00"/>
    <w:rsid w:val="00DB473F"/>
    <w:rsid w:val="00DB7068"/>
    <w:rsid w:val="00DC0515"/>
    <w:rsid w:val="00DC131B"/>
    <w:rsid w:val="00DC3699"/>
    <w:rsid w:val="00DC4A42"/>
    <w:rsid w:val="00DC555E"/>
    <w:rsid w:val="00DC6CC2"/>
    <w:rsid w:val="00DC6F5B"/>
    <w:rsid w:val="00DD03FC"/>
    <w:rsid w:val="00DD2B73"/>
    <w:rsid w:val="00DD3A51"/>
    <w:rsid w:val="00DD5FC0"/>
    <w:rsid w:val="00DD61ED"/>
    <w:rsid w:val="00DD64B0"/>
    <w:rsid w:val="00DD6E58"/>
    <w:rsid w:val="00DD7671"/>
    <w:rsid w:val="00DE3126"/>
    <w:rsid w:val="00DE5024"/>
    <w:rsid w:val="00DE5DF5"/>
    <w:rsid w:val="00DE6E13"/>
    <w:rsid w:val="00DF0D6E"/>
    <w:rsid w:val="00DF2950"/>
    <w:rsid w:val="00DF2D48"/>
    <w:rsid w:val="00DF38C4"/>
    <w:rsid w:val="00DF447B"/>
    <w:rsid w:val="00DF6ACD"/>
    <w:rsid w:val="00DF6F9B"/>
    <w:rsid w:val="00DF7138"/>
    <w:rsid w:val="00E00179"/>
    <w:rsid w:val="00E0077D"/>
    <w:rsid w:val="00E009F2"/>
    <w:rsid w:val="00E01C2C"/>
    <w:rsid w:val="00E02019"/>
    <w:rsid w:val="00E03BFE"/>
    <w:rsid w:val="00E05F55"/>
    <w:rsid w:val="00E0630A"/>
    <w:rsid w:val="00E101B0"/>
    <w:rsid w:val="00E12DA5"/>
    <w:rsid w:val="00E14CE8"/>
    <w:rsid w:val="00E15D8B"/>
    <w:rsid w:val="00E223E4"/>
    <w:rsid w:val="00E233CB"/>
    <w:rsid w:val="00E24287"/>
    <w:rsid w:val="00E25D9B"/>
    <w:rsid w:val="00E30CBD"/>
    <w:rsid w:val="00E3253E"/>
    <w:rsid w:val="00E32F9E"/>
    <w:rsid w:val="00E33343"/>
    <w:rsid w:val="00E33732"/>
    <w:rsid w:val="00E411D0"/>
    <w:rsid w:val="00E41234"/>
    <w:rsid w:val="00E41A4E"/>
    <w:rsid w:val="00E41CF3"/>
    <w:rsid w:val="00E43602"/>
    <w:rsid w:val="00E451BA"/>
    <w:rsid w:val="00E45405"/>
    <w:rsid w:val="00E45DDC"/>
    <w:rsid w:val="00E47F73"/>
    <w:rsid w:val="00E52388"/>
    <w:rsid w:val="00E523AB"/>
    <w:rsid w:val="00E52445"/>
    <w:rsid w:val="00E52CF4"/>
    <w:rsid w:val="00E53685"/>
    <w:rsid w:val="00E53ACE"/>
    <w:rsid w:val="00E54C0F"/>
    <w:rsid w:val="00E54D35"/>
    <w:rsid w:val="00E561EA"/>
    <w:rsid w:val="00E60426"/>
    <w:rsid w:val="00E608FB"/>
    <w:rsid w:val="00E62772"/>
    <w:rsid w:val="00E631CC"/>
    <w:rsid w:val="00E67635"/>
    <w:rsid w:val="00E72DB6"/>
    <w:rsid w:val="00E76B64"/>
    <w:rsid w:val="00E77E40"/>
    <w:rsid w:val="00E80EE6"/>
    <w:rsid w:val="00E81B82"/>
    <w:rsid w:val="00E8319B"/>
    <w:rsid w:val="00E84C39"/>
    <w:rsid w:val="00E87B63"/>
    <w:rsid w:val="00E87C4C"/>
    <w:rsid w:val="00E91102"/>
    <w:rsid w:val="00E9137A"/>
    <w:rsid w:val="00E91C45"/>
    <w:rsid w:val="00E93170"/>
    <w:rsid w:val="00E93315"/>
    <w:rsid w:val="00E937FA"/>
    <w:rsid w:val="00E939AA"/>
    <w:rsid w:val="00E95201"/>
    <w:rsid w:val="00E9726C"/>
    <w:rsid w:val="00E9733F"/>
    <w:rsid w:val="00E97517"/>
    <w:rsid w:val="00EA01E4"/>
    <w:rsid w:val="00EA134B"/>
    <w:rsid w:val="00EA2C2D"/>
    <w:rsid w:val="00EA33BC"/>
    <w:rsid w:val="00EA3DA2"/>
    <w:rsid w:val="00EA43CF"/>
    <w:rsid w:val="00EA54C7"/>
    <w:rsid w:val="00EA7F06"/>
    <w:rsid w:val="00EB1026"/>
    <w:rsid w:val="00EB1A86"/>
    <w:rsid w:val="00EB2173"/>
    <w:rsid w:val="00EB2779"/>
    <w:rsid w:val="00EB2B40"/>
    <w:rsid w:val="00EB3346"/>
    <w:rsid w:val="00EB376D"/>
    <w:rsid w:val="00EB4AD0"/>
    <w:rsid w:val="00EB712C"/>
    <w:rsid w:val="00EC0D29"/>
    <w:rsid w:val="00EC1E15"/>
    <w:rsid w:val="00EC4CF4"/>
    <w:rsid w:val="00EC6913"/>
    <w:rsid w:val="00EC6CD2"/>
    <w:rsid w:val="00EC6D95"/>
    <w:rsid w:val="00ED0642"/>
    <w:rsid w:val="00ED152C"/>
    <w:rsid w:val="00ED1820"/>
    <w:rsid w:val="00ED3EC9"/>
    <w:rsid w:val="00ED4559"/>
    <w:rsid w:val="00EE1016"/>
    <w:rsid w:val="00EE180D"/>
    <w:rsid w:val="00EE3C70"/>
    <w:rsid w:val="00EE4480"/>
    <w:rsid w:val="00EE5477"/>
    <w:rsid w:val="00EE5ADC"/>
    <w:rsid w:val="00EE6FD7"/>
    <w:rsid w:val="00EF1613"/>
    <w:rsid w:val="00EF520D"/>
    <w:rsid w:val="00EF538E"/>
    <w:rsid w:val="00EF74A7"/>
    <w:rsid w:val="00EF799B"/>
    <w:rsid w:val="00EF7EBB"/>
    <w:rsid w:val="00F003B7"/>
    <w:rsid w:val="00F03C02"/>
    <w:rsid w:val="00F0586F"/>
    <w:rsid w:val="00F14529"/>
    <w:rsid w:val="00F16332"/>
    <w:rsid w:val="00F17CF2"/>
    <w:rsid w:val="00F21C02"/>
    <w:rsid w:val="00F226F4"/>
    <w:rsid w:val="00F2287B"/>
    <w:rsid w:val="00F268D7"/>
    <w:rsid w:val="00F33357"/>
    <w:rsid w:val="00F36532"/>
    <w:rsid w:val="00F372AA"/>
    <w:rsid w:val="00F37B54"/>
    <w:rsid w:val="00F44508"/>
    <w:rsid w:val="00F46650"/>
    <w:rsid w:val="00F51137"/>
    <w:rsid w:val="00F5179D"/>
    <w:rsid w:val="00F553E6"/>
    <w:rsid w:val="00F561A2"/>
    <w:rsid w:val="00F57FFE"/>
    <w:rsid w:val="00F60181"/>
    <w:rsid w:val="00F61593"/>
    <w:rsid w:val="00F6419E"/>
    <w:rsid w:val="00F6578C"/>
    <w:rsid w:val="00F65BAC"/>
    <w:rsid w:val="00F66D10"/>
    <w:rsid w:val="00F705B0"/>
    <w:rsid w:val="00F71011"/>
    <w:rsid w:val="00F718CF"/>
    <w:rsid w:val="00F7246A"/>
    <w:rsid w:val="00F72E3A"/>
    <w:rsid w:val="00F731F6"/>
    <w:rsid w:val="00F7345C"/>
    <w:rsid w:val="00F76F5F"/>
    <w:rsid w:val="00F777BC"/>
    <w:rsid w:val="00F829AE"/>
    <w:rsid w:val="00F83C02"/>
    <w:rsid w:val="00F8488D"/>
    <w:rsid w:val="00F856B1"/>
    <w:rsid w:val="00F867C6"/>
    <w:rsid w:val="00F91A94"/>
    <w:rsid w:val="00F928C3"/>
    <w:rsid w:val="00F928EC"/>
    <w:rsid w:val="00F92C88"/>
    <w:rsid w:val="00F96376"/>
    <w:rsid w:val="00F97158"/>
    <w:rsid w:val="00FA0876"/>
    <w:rsid w:val="00FA32D1"/>
    <w:rsid w:val="00FA4992"/>
    <w:rsid w:val="00FA5826"/>
    <w:rsid w:val="00FA5EBE"/>
    <w:rsid w:val="00FA74CF"/>
    <w:rsid w:val="00FB4AF9"/>
    <w:rsid w:val="00FB76CB"/>
    <w:rsid w:val="00FB7AA9"/>
    <w:rsid w:val="00FC1662"/>
    <w:rsid w:val="00FC22FC"/>
    <w:rsid w:val="00FC2314"/>
    <w:rsid w:val="00FC375F"/>
    <w:rsid w:val="00FC57A6"/>
    <w:rsid w:val="00FC5A1D"/>
    <w:rsid w:val="00FC6FCF"/>
    <w:rsid w:val="00FC757C"/>
    <w:rsid w:val="00FC79A0"/>
    <w:rsid w:val="00FD18D2"/>
    <w:rsid w:val="00FD1FBB"/>
    <w:rsid w:val="00FD4E4A"/>
    <w:rsid w:val="00FD5232"/>
    <w:rsid w:val="00FD6299"/>
    <w:rsid w:val="00FD67D8"/>
    <w:rsid w:val="00FD7DA5"/>
    <w:rsid w:val="00FE202F"/>
    <w:rsid w:val="00FE2E9E"/>
    <w:rsid w:val="00FE3217"/>
    <w:rsid w:val="00FE37A7"/>
    <w:rsid w:val="00FE4DC6"/>
    <w:rsid w:val="00FE5E36"/>
    <w:rsid w:val="00FE5EC8"/>
    <w:rsid w:val="00FF00E9"/>
    <w:rsid w:val="00FF07E9"/>
    <w:rsid w:val="00FF288E"/>
    <w:rsid w:val="00FF3B07"/>
    <w:rsid w:val="00FF48A2"/>
    <w:rsid w:val="00FF5CC8"/>
    <w:rsid w:val="00FF60F6"/>
    <w:rsid w:val="00FF676E"/>
    <w:rsid w:val="00FF6B2E"/>
    <w:rsid w:val="00FF6B7B"/>
    <w:rsid w:val="00FF7DB7"/>
    <w:rsid w:val="01214249"/>
    <w:rsid w:val="027684E1"/>
    <w:rsid w:val="02E587E8"/>
    <w:rsid w:val="030CC354"/>
    <w:rsid w:val="03276ABD"/>
    <w:rsid w:val="032C3BDF"/>
    <w:rsid w:val="0348F8EB"/>
    <w:rsid w:val="03E58F3A"/>
    <w:rsid w:val="03F423E8"/>
    <w:rsid w:val="05191C71"/>
    <w:rsid w:val="05689B81"/>
    <w:rsid w:val="05C13165"/>
    <w:rsid w:val="05EDCF26"/>
    <w:rsid w:val="05F48B29"/>
    <w:rsid w:val="062D864F"/>
    <w:rsid w:val="065E33CA"/>
    <w:rsid w:val="074F9ADB"/>
    <w:rsid w:val="0761814E"/>
    <w:rsid w:val="07A9E93C"/>
    <w:rsid w:val="07BB9FF3"/>
    <w:rsid w:val="0800AB2A"/>
    <w:rsid w:val="0828DC84"/>
    <w:rsid w:val="083AAA32"/>
    <w:rsid w:val="08B9EADC"/>
    <w:rsid w:val="09349F66"/>
    <w:rsid w:val="0A0C4140"/>
    <w:rsid w:val="0A1A2D55"/>
    <w:rsid w:val="0A2780AE"/>
    <w:rsid w:val="0AC44E81"/>
    <w:rsid w:val="0AFB782E"/>
    <w:rsid w:val="0B28B37E"/>
    <w:rsid w:val="0BB3BDE6"/>
    <w:rsid w:val="0C212097"/>
    <w:rsid w:val="0C3B9212"/>
    <w:rsid w:val="0C52E211"/>
    <w:rsid w:val="0C7EC821"/>
    <w:rsid w:val="0CD8F87F"/>
    <w:rsid w:val="0CF73B90"/>
    <w:rsid w:val="0D0D2A2D"/>
    <w:rsid w:val="0D406CFC"/>
    <w:rsid w:val="0D4E1025"/>
    <w:rsid w:val="0D4E680D"/>
    <w:rsid w:val="0D6236A8"/>
    <w:rsid w:val="0D700CF4"/>
    <w:rsid w:val="0D83907A"/>
    <w:rsid w:val="0DD9511A"/>
    <w:rsid w:val="0DE61848"/>
    <w:rsid w:val="0E42CDF5"/>
    <w:rsid w:val="0E84A2D2"/>
    <w:rsid w:val="0EA37EE3"/>
    <w:rsid w:val="0EA57EA5"/>
    <w:rsid w:val="0EA8EE2C"/>
    <w:rsid w:val="0EAFF72A"/>
    <w:rsid w:val="0F7EB3A4"/>
    <w:rsid w:val="0F9A2F0B"/>
    <w:rsid w:val="0F9DDB85"/>
    <w:rsid w:val="0FDBC541"/>
    <w:rsid w:val="0FF63E18"/>
    <w:rsid w:val="0FFCFF27"/>
    <w:rsid w:val="10037702"/>
    <w:rsid w:val="100AA8DC"/>
    <w:rsid w:val="10D2DEC2"/>
    <w:rsid w:val="1168BFD1"/>
    <w:rsid w:val="11855A80"/>
    <w:rsid w:val="124AD673"/>
    <w:rsid w:val="12EB213A"/>
    <w:rsid w:val="13057DA4"/>
    <w:rsid w:val="1322788C"/>
    <w:rsid w:val="13379C45"/>
    <w:rsid w:val="133BBD68"/>
    <w:rsid w:val="13484A06"/>
    <w:rsid w:val="1381E85D"/>
    <w:rsid w:val="138BAF63"/>
    <w:rsid w:val="13B484E2"/>
    <w:rsid w:val="14276AF7"/>
    <w:rsid w:val="149DA972"/>
    <w:rsid w:val="14A33AF7"/>
    <w:rsid w:val="14B0ED14"/>
    <w:rsid w:val="14D9FEEE"/>
    <w:rsid w:val="14DA96F0"/>
    <w:rsid w:val="1559102F"/>
    <w:rsid w:val="158AE892"/>
    <w:rsid w:val="15A62BAE"/>
    <w:rsid w:val="168649C9"/>
    <w:rsid w:val="16928E2E"/>
    <w:rsid w:val="16A13971"/>
    <w:rsid w:val="16ACC180"/>
    <w:rsid w:val="16EF3D07"/>
    <w:rsid w:val="16FB17EB"/>
    <w:rsid w:val="1700FD4D"/>
    <w:rsid w:val="1784BD6D"/>
    <w:rsid w:val="178A2E40"/>
    <w:rsid w:val="17F4B7D3"/>
    <w:rsid w:val="183B5AFE"/>
    <w:rsid w:val="18534C3F"/>
    <w:rsid w:val="187290D5"/>
    <w:rsid w:val="188C0AEE"/>
    <w:rsid w:val="18B5D2DB"/>
    <w:rsid w:val="18F41DEB"/>
    <w:rsid w:val="1924DB10"/>
    <w:rsid w:val="193A68D1"/>
    <w:rsid w:val="19428173"/>
    <w:rsid w:val="194F0E22"/>
    <w:rsid w:val="199378B5"/>
    <w:rsid w:val="19B55CF1"/>
    <w:rsid w:val="1A0A5B44"/>
    <w:rsid w:val="1A3ABB91"/>
    <w:rsid w:val="1AEB2640"/>
    <w:rsid w:val="1B25D0D1"/>
    <w:rsid w:val="1B976539"/>
    <w:rsid w:val="1BBEF614"/>
    <w:rsid w:val="1BC5A4FE"/>
    <w:rsid w:val="1C22E1F9"/>
    <w:rsid w:val="1C3C39E5"/>
    <w:rsid w:val="1C487FDD"/>
    <w:rsid w:val="1C7550EA"/>
    <w:rsid w:val="1C85788D"/>
    <w:rsid w:val="1CCF46CB"/>
    <w:rsid w:val="1D058D09"/>
    <w:rsid w:val="1D1E5F18"/>
    <w:rsid w:val="1D2F9850"/>
    <w:rsid w:val="1D70291A"/>
    <w:rsid w:val="1D776453"/>
    <w:rsid w:val="1D842527"/>
    <w:rsid w:val="1EA9A335"/>
    <w:rsid w:val="1EC4C54F"/>
    <w:rsid w:val="1F491F9E"/>
    <w:rsid w:val="2023E8FE"/>
    <w:rsid w:val="207B08D7"/>
    <w:rsid w:val="2091E306"/>
    <w:rsid w:val="209612E5"/>
    <w:rsid w:val="209F9F2F"/>
    <w:rsid w:val="20C1515E"/>
    <w:rsid w:val="20D1C025"/>
    <w:rsid w:val="210DB633"/>
    <w:rsid w:val="21CB8D80"/>
    <w:rsid w:val="21DB5B40"/>
    <w:rsid w:val="22085A83"/>
    <w:rsid w:val="22239275"/>
    <w:rsid w:val="22562552"/>
    <w:rsid w:val="2305CA3B"/>
    <w:rsid w:val="230EC18B"/>
    <w:rsid w:val="232D514E"/>
    <w:rsid w:val="233B395A"/>
    <w:rsid w:val="2379C349"/>
    <w:rsid w:val="23E562D3"/>
    <w:rsid w:val="23FF7B87"/>
    <w:rsid w:val="240D7535"/>
    <w:rsid w:val="24195CAA"/>
    <w:rsid w:val="244F77C3"/>
    <w:rsid w:val="245CDA54"/>
    <w:rsid w:val="24EDA6B6"/>
    <w:rsid w:val="251B510B"/>
    <w:rsid w:val="25974FE4"/>
    <w:rsid w:val="25EC3F2E"/>
    <w:rsid w:val="2622E7F3"/>
    <w:rsid w:val="2643C10B"/>
    <w:rsid w:val="267D94FD"/>
    <w:rsid w:val="26991806"/>
    <w:rsid w:val="26AC93FE"/>
    <w:rsid w:val="26FF20DA"/>
    <w:rsid w:val="2718F4FB"/>
    <w:rsid w:val="271D138F"/>
    <w:rsid w:val="272D7C56"/>
    <w:rsid w:val="28500896"/>
    <w:rsid w:val="28531999"/>
    <w:rsid w:val="2885E2F7"/>
    <w:rsid w:val="28C217A3"/>
    <w:rsid w:val="28C7B7B6"/>
    <w:rsid w:val="28CB1D0B"/>
    <w:rsid w:val="28F23DA7"/>
    <w:rsid w:val="290A1BE2"/>
    <w:rsid w:val="2937BAF3"/>
    <w:rsid w:val="2961011B"/>
    <w:rsid w:val="299D4B69"/>
    <w:rsid w:val="29C8DB21"/>
    <w:rsid w:val="29D97E7D"/>
    <w:rsid w:val="29FC74B9"/>
    <w:rsid w:val="2A0FF9AE"/>
    <w:rsid w:val="2A470E35"/>
    <w:rsid w:val="2B053270"/>
    <w:rsid w:val="2B110271"/>
    <w:rsid w:val="2B1D1758"/>
    <w:rsid w:val="2B7ECB43"/>
    <w:rsid w:val="2B93F151"/>
    <w:rsid w:val="2BD78D79"/>
    <w:rsid w:val="2C0DE42E"/>
    <w:rsid w:val="2C5E9AE5"/>
    <w:rsid w:val="2C90D3B8"/>
    <w:rsid w:val="2CAC77F2"/>
    <w:rsid w:val="2D066BB9"/>
    <w:rsid w:val="2D2E95CC"/>
    <w:rsid w:val="2DAAC9F6"/>
    <w:rsid w:val="2E014CF6"/>
    <w:rsid w:val="2E1101D2"/>
    <w:rsid w:val="2E47171C"/>
    <w:rsid w:val="2F647F18"/>
    <w:rsid w:val="2FE8C990"/>
    <w:rsid w:val="300B68C1"/>
    <w:rsid w:val="303C2DF4"/>
    <w:rsid w:val="31E5A258"/>
    <w:rsid w:val="31F8B8B8"/>
    <w:rsid w:val="321560C9"/>
    <w:rsid w:val="32356FE5"/>
    <w:rsid w:val="3236A5E7"/>
    <w:rsid w:val="3245C25F"/>
    <w:rsid w:val="3260D992"/>
    <w:rsid w:val="32F5380E"/>
    <w:rsid w:val="3332A5A6"/>
    <w:rsid w:val="335EA04D"/>
    <w:rsid w:val="340EA36C"/>
    <w:rsid w:val="34161B97"/>
    <w:rsid w:val="345DD3C2"/>
    <w:rsid w:val="34BA9F3A"/>
    <w:rsid w:val="3534D2BC"/>
    <w:rsid w:val="3585B19E"/>
    <w:rsid w:val="3648DCF5"/>
    <w:rsid w:val="3651C60C"/>
    <w:rsid w:val="36538D4D"/>
    <w:rsid w:val="3667877B"/>
    <w:rsid w:val="36EADEE1"/>
    <w:rsid w:val="37180FF0"/>
    <w:rsid w:val="372426CF"/>
    <w:rsid w:val="373C4626"/>
    <w:rsid w:val="37808ECB"/>
    <w:rsid w:val="37843806"/>
    <w:rsid w:val="37A51EFB"/>
    <w:rsid w:val="37E85F87"/>
    <w:rsid w:val="38160DF5"/>
    <w:rsid w:val="3908C531"/>
    <w:rsid w:val="3929E3CB"/>
    <w:rsid w:val="39521A48"/>
    <w:rsid w:val="39662722"/>
    <w:rsid w:val="39710760"/>
    <w:rsid w:val="39941231"/>
    <w:rsid w:val="3A6FA406"/>
    <w:rsid w:val="3A7A9B38"/>
    <w:rsid w:val="3AF41DCC"/>
    <w:rsid w:val="3AFD6FA5"/>
    <w:rsid w:val="3B2353F2"/>
    <w:rsid w:val="3B261C99"/>
    <w:rsid w:val="3B8DC335"/>
    <w:rsid w:val="3BCCA60D"/>
    <w:rsid w:val="3BDFEA5F"/>
    <w:rsid w:val="3C0DB1F1"/>
    <w:rsid w:val="3C502B5E"/>
    <w:rsid w:val="3C94A21C"/>
    <w:rsid w:val="3CDE7EED"/>
    <w:rsid w:val="3D3F0481"/>
    <w:rsid w:val="3D68D32E"/>
    <w:rsid w:val="3D6B7EA5"/>
    <w:rsid w:val="3D89936B"/>
    <w:rsid w:val="3D9655FD"/>
    <w:rsid w:val="3E3B8052"/>
    <w:rsid w:val="3E4B518E"/>
    <w:rsid w:val="3E6A3419"/>
    <w:rsid w:val="3E800438"/>
    <w:rsid w:val="3EB79D60"/>
    <w:rsid w:val="3F22C624"/>
    <w:rsid w:val="3F237774"/>
    <w:rsid w:val="3F404E64"/>
    <w:rsid w:val="3F8942CE"/>
    <w:rsid w:val="3FDA158C"/>
    <w:rsid w:val="409AD97F"/>
    <w:rsid w:val="40AB6C8D"/>
    <w:rsid w:val="4101491A"/>
    <w:rsid w:val="41423A3D"/>
    <w:rsid w:val="4184288B"/>
    <w:rsid w:val="41D8E611"/>
    <w:rsid w:val="41E11227"/>
    <w:rsid w:val="4230BDE5"/>
    <w:rsid w:val="4264FDA6"/>
    <w:rsid w:val="42978D6E"/>
    <w:rsid w:val="430032A2"/>
    <w:rsid w:val="43686ACA"/>
    <w:rsid w:val="44312AB2"/>
    <w:rsid w:val="45D9466B"/>
    <w:rsid w:val="45E573D7"/>
    <w:rsid w:val="45F52B46"/>
    <w:rsid w:val="46026E31"/>
    <w:rsid w:val="46D50E86"/>
    <w:rsid w:val="46DF21DF"/>
    <w:rsid w:val="46E31949"/>
    <w:rsid w:val="4727A706"/>
    <w:rsid w:val="48284BA1"/>
    <w:rsid w:val="4897393E"/>
    <w:rsid w:val="4948EEBE"/>
    <w:rsid w:val="4973441C"/>
    <w:rsid w:val="4983AB5E"/>
    <w:rsid w:val="49C7A315"/>
    <w:rsid w:val="4A70D23F"/>
    <w:rsid w:val="4A8A8080"/>
    <w:rsid w:val="4AAC7135"/>
    <w:rsid w:val="4AD8F370"/>
    <w:rsid w:val="4B41F87D"/>
    <w:rsid w:val="4BA5E7DE"/>
    <w:rsid w:val="4BAB3336"/>
    <w:rsid w:val="4BC55D16"/>
    <w:rsid w:val="4C22C722"/>
    <w:rsid w:val="4C2DBBBD"/>
    <w:rsid w:val="4C3E5D71"/>
    <w:rsid w:val="4C7D498A"/>
    <w:rsid w:val="4C976048"/>
    <w:rsid w:val="4D0D41D1"/>
    <w:rsid w:val="4D6A596E"/>
    <w:rsid w:val="4E05C357"/>
    <w:rsid w:val="4E1622AB"/>
    <w:rsid w:val="4E52A366"/>
    <w:rsid w:val="4E8A7728"/>
    <w:rsid w:val="4F12CA22"/>
    <w:rsid w:val="4F252ACC"/>
    <w:rsid w:val="4F8647E9"/>
    <w:rsid w:val="4FC5D1F3"/>
    <w:rsid w:val="4FD55CC5"/>
    <w:rsid w:val="50E6B191"/>
    <w:rsid w:val="50E97421"/>
    <w:rsid w:val="510C0EF1"/>
    <w:rsid w:val="510C2E58"/>
    <w:rsid w:val="5163263F"/>
    <w:rsid w:val="51EA9952"/>
    <w:rsid w:val="51FE76CE"/>
    <w:rsid w:val="5225E0C7"/>
    <w:rsid w:val="522C98C8"/>
    <w:rsid w:val="522E3DDC"/>
    <w:rsid w:val="529C070C"/>
    <w:rsid w:val="529E145D"/>
    <w:rsid w:val="52DE505E"/>
    <w:rsid w:val="53531AF8"/>
    <w:rsid w:val="53A85FBE"/>
    <w:rsid w:val="53C2CA80"/>
    <w:rsid w:val="53FE89EB"/>
    <w:rsid w:val="54DEC66F"/>
    <w:rsid w:val="550EAFE5"/>
    <w:rsid w:val="557FA59A"/>
    <w:rsid w:val="558236E8"/>
    <w:rsid w:val="55FD8935"/>
    <w:rsid w:val="560DA766"/>
    <w:rsid w:val="5619B5E5"/>
    <w:rsid w:val="564E8277"/>
    <w:rsid w:val="566C0243"/>
    <w:rsid w:val="56A1D6F7"/>
    <w:rsid w:val="56CB4C61"/>
    <w:rsid w:val="56D92584"/>
    <w:rsid w:val="56FC40EA"/>
    <w:rsid w:val="57A5579F"/>
    <w:rsid w:val="57AD44D2"/>
    <w:rsid w:val="585BB0BD"/>
    <w:rsid w:val="5871A2C6"/>
    <w:rsid w:val="58DF093B"/>
    <w:rsid w:val="59237A7A"/>
    <w:rsid w:val="5975C168"/>
    <w:rsid w:val="598B489F"/>
    <w:rsid w:val="5996C829"/>
    <w:rsid w:val="59A0CF52"/>
    <w:rsid w:val="5A31033F"/>
    <w:rsid w:val="5A317A48"/>
    <w:rsid w:val="5A4F3910"/>
    <w:rsid w:val="5AABBC75"/>
    <w:rsid w:val="5AEBB77D"/>
    <w:rsid w:val="5B126931"/>
    <w:rsid w:val="5B236092"/>
    <w:rsid w:val="5B5B2913"/>
    <w:rsid w:val="5B96628B"/>
    <w:rsid w:val="5BA49264"/>
    <w:rsid w:val="5BC6F3FE"/>
    <w:rsid w:val="5BE621D6"/>
    <w:rsid w:val="5C2B0707"/>
    <w:rsid w:val="5C421899"/>
    <w:rsid w:val="5C69C0EC"/>
    <w:rsid w:val="5C7099AD"/>
    <w:rsid w:val="5C791830"/>
    <w:rsid w:val="5C93B5B3"/>
    <w:rsid w:val="5CA6C8A8"/>
    <w:rsid w:val="5CCDC396"/>
    <w:rsid w:val="5D1EE957"/>
    <w:rsid w:val="5E14B45A"/>
    <w:rsid w:val="5ECEBF33"/>
    <w:rsid w:val="5F3C5914"/>
    <w:rsid w:val="5F4985DC"/>
    <w:rsid w:val="5F7033C7"/>
    <w:rsid w:val="5F883EBE"/>
    <w:rsid w:val="5FA1BE87"/>
    <w:rsid w:val="5FC6F79A"/>
    <w:rsid w:val="5FECC166"/>
    <w:rsid w:val="6058AFCC"/>
    <w:rsid w:val="60B410B1"/>
    <w:rsid w:val="60B77B0D"/>
    <w:rsid w:val="60CC25A0"/>
    <w:rsid w:val="60EB7313"/>
    <w:rsid w:val="60EE713D"/>
    <w:rsid w:val="60F1D156"/>
    <w:rsid w:val="60F81355"/>
    <w:rsid w:val="611DAD2A"/>
    <w:rsid w:val="61233217"/>
    <w:rsid w:val="613BAC2C"/>
    <w:rsid w:val="615A8793"/>
    <w:rsid w:val="6165E9E0"/>
    <w:rsid w:val="617E0E51"/>
    <w:rsid w:val="61C9A95F"/>
    <w:rsid w:val="62ADE643"/>
    <w:rsid w:val="62B002E2"/>
    <w:rsid w:val="62BA9351"/>
    <w:rsid w:val="63B09A70"/>
    <w:rsid w:val="63CB5B64"/>
    <w:rsid w:val="63D167DB"/>
    <w:rsid w:val="64185905"/>
    <w:rsid w:val="644267E3"/>
    <w:rsid w:val="64EEBA68"/>
    <w:rsid w:val="64F1436B"/>
    <w:rsid w:val="64F7AC24"/>
    <w:rsid w:val="654F20B1"/>
    <w:rsid w:val="65697A14"/>
    <w:rsid w:val="65C3A507"/>
    <w:rsid w:val="6649BBAC"/>
    <w:rsid w:val="6655C451"/>
    <w:rsid w:val="6657E752"/>
    <w:rsid w:val="6660738F"/>
    <w:rsid w:val="6678DD23"/>
    <w:rsid w:val="66B62479"/>
    <w:rsid w:val="6768A54E"/>
    <w:rsid w:val="67A91F6D"/>
    <w:rsid w:val="67FEF970"/>
    <w:rsid w:val="680169EA"/>
    <w:rsid w:val="68B648CE"/>
    <w:rsid w:val="69DD8654"/>
    <w:rsid w:val="6A1C1F28"/>
    <w:rsid w:val="6A4B67D4"/>
    <w:rsid w:val="6A8FB893"/>
    <w:rsid w:val="6AB60428"/>
    <w:rsid w:val="6B1B067A"/>
    <w:rsid w:val="6B32966E"/>
    <w:rsid w:val="6B4FE5DB"/>
    <w:rsid w:val="6B5C7AE0"/>
    <w:rsid w:val="6B5CB65E"/>
    <w:rsid w:val="6C258DFD"/>
    <w:rsid w:val="6C2D2EB4"/>
    <w:rsid w:val="6C74C03C"/>
    <w:rsid w:val="6C9E14F7"/>
    <w:rsid w:val="6CA4EA2C"/>
    <w:rsid w:val="6CDB64B5"/>
    <w:rsid w:val="6D216876"/>
    <w:rsid w:val="6D67BC49"/>
    <w:rsid w:val="6DE1D6F3"/>
    <w:rsid w:val="6E672643"/>
    <w:rsid w:val="6EA003D9"/>
    <w:rsid w:val="6EA17DA2"/>
    <w:rsid w:val="6F1311F2"/>
    <w:rsid w:val="6F17BD07"/>
    <w:rsid w:val="6F61A1EB"/>
    <w:rsid w:val="6F72BB75"/>
    <w:rsid w:val="6F87B777"/>
    <w:rsid w:val="6F8A751F"/>
    <w:rsid w:val="6FBF5044"/>
    <w:rsid w:val="6FBF6528"/>
    <w:rsid w:val="7001AC7C"/>
    <w:rsid w:val="70173CF3"/>
    <w:rsid w:val="70652C85"/>
    <w:rsid w:val="709952F3"/>
    <w:rsid w:val="70A8E1DE"/>
    <w:rsid w:val="7140CCC9"/>
    <w:rsid w:val="7192F2A5"/>
    <w:rsid w:val="71BFFCAB"/>
    <w:rsid w:val="71FCA04A"/>
    <w:rsid w:val="720D2849"/>
    <w:rsid w:val="721489F2"/>
    <w:rsid w:val="72163447"/>
    <w:rsid w:val="72580141"/>
    <w:rsid w:val="725F6212"/>
    <w:rsid w:val="728ABD6A"/>
    <w:rsid w:val="72B77E6B"/>
    <w:rsid w:val="73470CD9"/>
    <w:rsid w:val="736ACC34"/>
    <w:rsid w:val="7382A15F"/>
    <w:rsid w:val="743365D3"/>
    <w:rsid w:val="7471AF58"/>
    <w:rsid w:val="74C4D133"/>
    <w:rsid w:val="74DDB3E1"/>
    <w:rsid w:val="75088B57"/>
    <w:rsid w:val="753FF171"/>
    <w:rsid w:val="754A6A3C"/>
    <w:rsid w:val="75BADF5E"/>
    <w:rsid w:val="75E3C7E0"/>
    <w:rsid w:val="766E36A2"/>
    <w:rsid w:val="76A85255"/>
    <w:rsid w:val="76CA0EE1"/>
    <w:rsid w:val="76CBF6BA"/>
    <w:rsid w:val="7712422C"/>
    <w:rsid w:val="777F3C6C"/>
    <w:rsid w:val="77E529A1"/>
    <w:rsid w:val="77E777B0"/>
    <w:rsid w:val="7864E696"/>
    <w:rsid w:val="7865159F"/>
    <w:rsid w:val="7868AB2B"/>
    <w:rsid w:val="78AF25F8"/>
    <w:rsid w:val="7959F937"/>
    <w:rsid w:val="7965AD77"/>
    <w:rsid w:val="79B514A4"/>
    <w:rsid w:val="79C727CD"/>
    <w:rsid w:val="7A0E4EB5"/>
    <w:rsid w:val="7A1B1AAB"/>
    <w:rsid w:val="7A2B0AE5"/>
    <w:rsid w:val="7A3CBE6F"/>
    <w:rsid w:val="7A3EA6FA"/>
    <w:rsid w:val="7B10E698"/>
    <w:rsid w:val="7B651AF9"/>
    <w:rsid w:val="7BBF773E"/>
    <w:rsid w:val="7BD2CE5E"/>
    <w:rsid w:val="7BD6447D"/>
    <w:rsid w:val="7BFCFEE6"/>
    <w:rsid w:val="7BFFE75B"/>
    <w:rsid w:val="7C7B00AB"/>
    <w:rsid w:val="7C82630D"/>
    <w:rsid w:val="7C8AF753"/>
    <w:rsid w:val="7CA01D64"/>
    <w:rsid w:val="7CB16A26"/>
    <w:rsid w:val="7CC108A3"/>
    <w:rsid w:val="7CF13D3C"/>
    <w:rsid w:val="7CFAF286"/>
    <w:rsid w:val="7CFD56AA"/>
    <w:rsid w:val="7D4F9986"/>
    <w:rsid w:val="7DBD7419"/>
    <w:rsid w:val="7DFC6F5F"/>
    <w:rsid w:val="7E4790BF"/>
    <w:rsid w:val="7E8B61F4"/>
    <w:rsid w:val="7EA8EAF8"/>
    <w:rsid w:val="7EB53471"/>
    <w:rsid w:val="7F57C51F"/>
    <w:rsid w:val="7F6698E8"/>
    <w:rsid w:val="7F7311AF"/>
    <w:rsid w:val="7F7F6D33"/>
    <w:rsid w:val="7F9721A4"/>
    <w:rsid w:val="7FB720A8"/>
    <w:rsid w:val="7FD4A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7F967E"/>
  <w15:chartTrackingRefBased/>
  <w15:docId w15:val="{4F52A348-FBCE-48E4-BE73-BD5565231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3CF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4970BC"/>
    <w:pPr>
      <w:spacing w:after="0" w:line="240" w:lineRule="auto"/>
      <w:outlineLvl w:val="0"/>
    </w:pPr>
    <w:rPr>
      <w:rFonts w:ascii="Calibri" w:eastAsia="Calibri" w:hAnsi="Calibri" w:cs="Times New Roman"/>
      <w:b/>
      <w:caps/>
      <w:color w:val="4C671C" w:themeColor="accent6" w:themeShade="BF"/>
      <w:sz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246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4C671C" w:themeColor="accent6" w:themeShade="BF"/>
      <w:sz w:val="26"/>
      <w:szCs w:val="26"/>
    </w:rPr>
  </w:style>
  <w:style w:type="paragraph" w:styleId="Heading3">
    <w:name w:val="heading 3"/>
    <w:basedOn w:val="Normal"/>
    <w:next w:val="Normal"/>
    <w:uiPriority w:val="9"/>
    <w:unhideWhenUsed/>
    <w:qFormat/>
    <w:rsid w:val="4C2DBBBD"/>
    <w:pPr>
      <w:keepNext/>
      <w:keepLines/>
      <w:spacing w:before="160" w:after="80"/>
      <w:outlineLvl w:val="2"/>
    </w:pPr>
    <w:rPr>
      <w:rFonts w:eastAsiaTheme="majorEastAsia" w:cstheme="majorBidi"/>
      <w:color w:val="2F581F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70BC"/>
    <w:rPr>
      <w:rFonts w:ascii="Calibri" w:eastAsia="Calibri" w:hAnsi="Calibri" w:cs="Times New Roman"/>
      <w:b/>
      <w:caps/>
      <w:color w:val="4C671C" w:themeColor="accent6" w:themeShade="BF"/>
      <w:sz w:val="28"/>
    </w:rPr>
  </w:style>
  <w:style w:type="paragraph" w:styleId="ListParagraph">
    <w:name w:val="List Paragraph"/>
    <w:basedOn w:val="Normal"/>
    <w:uiPriority w:val="34"/>
    <w:qFormat/>
    <w:rsid w:val="008C66D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5651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6511"/>
  </w:style>
  <w:style w:type="paragraph" w:styleId="Footer">
    <w:name w:val="footer"/>
    <w:basedOn w:val="Normal"/>
    <w:link w:val="FooterChar"/>
    <w:uiPriority w:val="99"/>
    <w:unhideWhenUsed/>
    <w:rsid w:val="0025651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6511"/>
  </w:style>
  <w:style w:type="character" w:styleId="Hyperlink">
    <w:name w:val="Hyperlink"/>
    <w:basedOn w:val="DefaultParagraphFont"/>
    <w:uiPriority w:val="99"/>
    <w:unhideWhenUsed/>
    <w:rsid w:val="00E01C2C"/>
    <w:rPr>
      <w:color w:val="4D671C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1C2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C4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F7246A"/>
    <w:rPr>
      <w:rFonts w:asciiTheme="majorHAnsi" w:eastAsiaTheme="majorEastAsia" w:hAnsiTheme="majorHAnsi" w:cstheme="majorBidi"/>
      <w:color w:val="4C671C" w:themeColor="accent6" w:themeShade="BF"/>
      <w:sz w:val="26"/>
      <w:szCs w:val="26"/>
    </w:rPr>
  </w:style>
  <w:style w:type="table" w:styleId="ListTable3-Accent6">
    <w:name w:val="List Table 3 Accent 6"/>
    <w:basedOn w:val="TableNormal"/>
    <w:uiPriority w:val="48"/>
    <w:rsid w:val="00155206"/>
    <w:pPr>
      <w:spacing w:after="0" w:line="240" w:lineRule="auto"/>
    </w:pPr>
    <w:tblPr>
      <w:tblStyleRowBandSize w:val="1"/>
      <w:tblStyleColBandSize w:val="1"/>
      <w:tblBorders>
        <w:top w:val="single" w:sz="4" w:space="0" w:color="678A26" w:themeColor="accent6"/>
        <w:left w:val="single" w:sz="4" w:space="0" w:color="678A26" w:themeColor="accent6"/>
        <w:bottom w:val="single" w:sz="4" w:space="0" w:color="678A26" w:themeColor="accent6"/>
        <w:right w:val="single" w:sz="4" w:space="0" w:color="678A2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78A26" w:themeFill="accent6"/>
      </w:tcPr>
    </w:tblStylePr>
    <w:tblStylePr w:type="lastRow">
      <w:rPr>
        <w:b/>
        <w:bCs/>
      </w:rPr>
      <w:tblPr/>
      <w:tcPr>
        <w:tcBorders>
          <w:top w:val="double" w:sz="4" w:space="0" w:color="678A2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78A26" w:themeColor="accent6"/>
          <w:right w:val="single" w:sz="4" w:space="0" w:color="678A26" w:themeColor="accent6"/>
        </w:tcBorders>
      </w:tcPr>
    </w:tblStylePr>
    <w:tblStylePr w:type="band1Horz">
      <w:tblPr/>
      <w:tcPr>
        <w:tcBorders>
          <w:top w:val="single" w:sz="4" w:space="0" w:color="678A26" w:themeColor="accent6"/>
          <w:bottom w:val="single" w:sz="4" w:space="0" w:color="678A2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78A26" w:themeColor="accent6"/>
          <w:left w:val="nil"/>
        </w:tcBorders>
      </w:tcPr>
    </w:tblStylePr>
    <w:tblStylePr w:type="swCell">
      <w:tblPr/>
      <w:tcPr>
        <w:tcBorders>
          <w:top w:val="double" w:sz="4" w:space="0" w:color="678A26" w:themeColor="accent6"/>
          <w:right w:val="nil"/>
        </w:tcBorders>
      </w:tcPr>
    </w:tblStylePr>
  </w:style>
  <w:style w:type="paragraph" w:styleId="TOC1">
    <w:name w:val="toc 1"/>
    <w:basedOn w:val="Normal"/>
    <w:next w:val="Normal"/>
    <w:uiPriority w:val="39"/>
    <w:unhideWhenUsed/>
    <w:rsid w:val="3AF41DCC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3AF41DCC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3AF41DCC"/>
    <w:pPr>
      <w:spacing w:after="100"/>
      <w:ind w:left="440"/>
    </w:pPr>
  </w:style>
  <w:style w:type="character" w:styleId="Mention">
    <w:name w:val="Mention"/>
    <w:basedOn w:val="DefaultParagraphFont"/>
    <w:uiPriority w:val="99"/>
    <w:unhideWhenUsed/>
    <w:rsid w:val="00C4027F"/>
    <w:rPr>
      <w:color w:val="2B579A"/>
      <w:shd w:val="clear" w:color="auto" w:fill="E1DFDD"/>
    </w:rPr>
  </w:style>
  <w:style w:type="character" w:styleId="SubtleEmphasis">
    <w:name w:val="Subtle Emphasis"/>
    <w:basedOn w:val="DefaultParagraphFont"/>
    <w:uiPriority w:val="19"/>
    <w:qFormat/>
    <w:rsid w:val="00C74F58"/>
    <w:rPr>
      <w:i/>
      <w:iCs/>
      <w:color w:val="61B641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71A06"/>
    <w:pPr>
      <w:pBdr>
        <w:top w:val="single" w:sz="4" w:space="10" w:color="3F762A" w:themeColor="accent1"/>
        <w:bottom w:val="single" w:sz="4" w:space="10" w:color="3F762A" w:themeColor="accent1"/>
      </w:pBdr>
      <w:spacing w:before="360" w:after="360"/>
      <w:ind w:left="864" w:right="864"/>
      <w:jc w:val="center"/>
    </w:pPr>
    <w:rPr>
      <w:i/>
      <w:iCs/>
      <w:color w:val="3F762A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71A06"/>
    <w:rPr>
      <w:i/>
      <w:iCs/>
      <w:color w:val="3F762A" w:themeColor="accent1"/>
    </w:rPr>
  </w:style>
  <w:style w:type="character" w:customStyle="1" w:styleId="CommentReference1">
    <w:name w:val="Comment Reference1"/>
    <w:basedOn w:val="DefaultParagraphFont"/>
    <w:uiPriority w:val="99"/>
    <w:semiHidden/>
    <w:unhideWhenUsed/>
    <w:rsid w:val="00F66D10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1A4CB2"/>
    <w:pPr>
      <w:spacing w:after="0" w:line="240" w:lineRule="auto"/>
      <w:contextualSpacing/>
    </w:pPr>
    <w:rPr>
      <w:rFonts w:asciiTheme="majorHAnsi" w:eastAsiaTheme="majorEastAsia" w:hAnsiTheme="majorHAnsi" w:cstheme="majorBidi"/>
      <w:color w:val="334513" w:themeColor="accent6" w:themeShade="80"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4CB2"/>
    <w:rPr>
      <w:rFonts w:asciiTheme="majorHAnsi" w:eastAsiaTheme="majorEastAsia" w:hAnsiTheme="majorHAnsi" w:cstheme="majorBidi"/>
      <w:color w:val="334513" w:themeColor="accent6" w:themeShade="80"/>
      <w:spacing w:val="-10"/>
      <w:kern w:val="28"/>
      <w:sz w:val="40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ollegeboreal.ca/services/services-en-enseignement/centre-de-leadership-et-dinnovation-pedagogique/ressources-pedagogiques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researchcentres.wlu.ca/teaching-and-learning/building/designing-lessons-with-boppps.html" TargetMode="External"/></Relationships>
</file>

<file path=word/theme/theme1.xml><?xml version="1.0" encoding="utf-8"?>
<a:theme xmlns:a="http://schemas.openxmlformats.org/drawingml/2006/main" name="Thème Office">
  <a:themeElements>
    <a:clrScheme name="Documents - gabarit">
      <a:dk1>
        <a:srgbClr val="3F762A"/>
      </a:dk1>
      <a:lt1>
        <a:sysClr val="window" lastClr="FFFFFF"/>
      </a:lt1>
      <a:dk2>
        <a:srgbClr val="3F762A"/>
      </a:dk2>
      <a:lt2>
        <a:srgbClr val="E3DED1"/>
      </a:lt2>
      <a:accent1>
        <a:srgbClr val="3F762A"/>
      </a:accent1>
      <a:accent2>
        <a:srgbClr val="ADCA92"/>
      </a:accent2>
      <a:accent3>
        <a:srgbClr val="8FC135"/>
      </a:accent3>
      <a:accent4>
        <a:srgbClr val="678A26"/>
      </a:accent4>
      <a:accent5>
        <a:srgbClr val="2F581F"/>
      </a:accent5>
      <a:accent6>
        <a:srgbClr val="678A26"/>
      </a:accent6>
      <a:hlink>
        <a:srgbClr val="4D671C"/>
      </a:hlink>
      <a:folHlink>
        <a:srgbClr val="BA6906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e6735b-38ad-426a-bc62-219b38d129df" xsi:nil="true"/>
    <lcf76f155ced4ddcb4097134ff3c332f xmlns="682f513c-4a50-4f95-8a14-349dfd3ccbeb">
      <Terms xmlns="http://schemas.microsoft.com/office/infopath/2007/PartnerControls"/>
    </lcf76f155ced4ddcb4097134ff3c332f>
    <Trait_x00e9_ xmlns="682f513c-4a50-4f95-8a14-349dfd3ccbeb">false</Trait_x00e9_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B082672E44F14D957CD8EDDC93817D" ma:contentTypeVersion="18" ma:contentTypeDescription="Crée un document." ma:contentTypeScope="" ma:versionID="6a45bda67ff281e096dd999c83a8bcdc">
  <xsd:schema xmlns:xsd="http://www.w3.org/2001/XMLSchema" xmlns:xs="http://www.w3.org/2001/XMLSchema" xmlns:p="http://schemas.microsoft.com/office/2006/metadata/properties" xmlns:ns2="682f513c-4a50-4f95-8a14-349dfd3ccbeb" xmlns:ns3="8fe6735b-38ad-426a-bc62-219b38d129df" targetNamespace="http://schemas.microsoft.com/office/2006/metadata/properties" ma:root="true" ma:fieldsID="2668ca103fcd86ac8794c1fe6d931809" ns2:_="" ns3:_="">
    <xsd:import namespace="682f513c-4a50-4f95-8a14-349dfd3ccbeb"/>
    <xsd:import namespace="8fe6735b-38ad-426a-bc62-219b38d129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  <xsd:element ref="ns2:Trait_x00e9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f513c-4a50-4f95-8a14-349dfd3ccb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6d95bb73-c62a-4bc4-b0a0-cfc5c1c2c75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Trait_x00e9_" ma:index="24" nillable="true" ma:displayName="Traité" ma:default="0" ma:format="Dropdown" ma:internalName="Trait_x00e9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e6735b-38ad-426a-bc62-219b38d129df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75068689-00b8-4198-8d27-12ddfa8a937e}" ma:internalName="TaxCatchAll" ma:showField="CatchAllData" ma:web="8fe6735b-38ad-426a-bc62-219b38d129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0329F8-FB13-458F-83C7-E81050D654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A123AC-0365-4817-8FBC-3064DBD64596}">
  <ds:schemaRefs>
    <ds:schemaRef ds:uri="http://schemas.microsoft.com/office/2006/metadata/properties"/>
    <ds:schemaRef ds:uri="http://schemas.microsoft.com/office/infopath/2007/PartnerControls"/>
    <ds:schemaRef ds:uri="8fe6735b-38ad-426a-bc62-219b38d129df"/>
    <ds:schemaRef ds:uri="682f513c-4a50-4f95-8a14-349dfd3ccbeb"/>
  </ds:schemaRefs>
</ds:datastoreItem>
</file>

<file path=customXml/itemProps3.xml><?xml version="1.0" encoding="utf-8"?>
<ds:datastoreItem xmlns:ds="http://schemas.openxmlformats.org/officeDocument/2006/customXml" ds:itemID="{458393E0-B746-400D-8756-CB29A10FD0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2f513c-4a50-4f95-8a14-349dfd3ccbeb"/>
    <ds:schemaRef ds:uri="8fe6735b-38ad-426a-bc62-219b38d129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00873D-A311-4059-BA79-19BDABC89F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Links>
    <vt:vector size="6" baseType="variant">
      <vt:variant>
        <vt:i4>1638403</vt:i4>
      </vt:variant>
      <vt:variant>
        <vt:i4>0</vt:i4>
      </vt:variant>
      <vt:variant>
        <vt:i4>0</vt:i4>
      </vt:variant>
      <vt:variant>
        <vt:i4>5</vt:i4>
      </vt:variant>
      <vt:variant>
        <vt:lpwstr>https://researchcentres.wlu.ca/teaching-and-learning/building/designing-lessons-with-boppps.html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Ferguson-Levac</dc:creator>
  <cp:keywords/>
  <dc:description/>
  <cp:lastModifiedBy>Alain Larabie</cp:lastModifiedBy>
  <cp:revision>2</cp:revision>
  <dcterms:created xsi:type="dcterms:W3CDTF">2026-09-21T12:30:00Z</dcterms:created>
  <dcterms:modified xsi:type="dcterms:W3CDTF">2026-09-21T12:30:00Z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0x0101003BB082672E44F14D957CD8EDDC93817D</vt:lpwstr>
  </property>
  <property fmtid="{D5CDD505-2E9C-101B-9397-08002B2CF9AE}" pid="3" name="Order">
    <vt:r8>2171800</vt:r8>
  </property>
  <property fmtid="{D5CDD505-2E9C-101B-9397-08002B2CF9AE}" pid="4" name="MediaServiceImageTags">
    <vt:lpwstr/>
  </property>
  <property fmtid="{D5CDD505-2E9C-101B-9397-08002B2CF9AE}" pid="5" name="docLang">
    <vt:lpwstr>fr</vt:lpwstr>
  </property>
</Properties>
</file>